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F36359" w14:textId="77777777" w:rsidR="00F27C05" w:rsidRDefault="0031629F">
      <w:pPr>
        <w:spacing w:after="55" w:line="259" w:lineRule="auto"/>
        <w:ind w:left="10" w:right="24"/>
        <w:jc w:val="center"/>
      </w:pPr>
      <w:r>
        <w:rPr>
          <w:b/>
          <w:u w:val="single" w:color="000000"/>
        </w:rPr>
        <w:t>ANGLER MOUNTAIN RANCH HOMEOWNERS ASSOCIATION</w:t>
      </w:r>
      <w:r>
        <w:rPr>
          <w:b/>
        </w:rPr>
        <w:t xml:space="preserve"> </w:t>
      </w:r>
    </w:p>
    <w:p w14:paraId="4A370F58" w14:textId="40AB813A" w:rsidR="00F27C05" w:rsidRDefault="0031629F">
      <w:pPr>
        <w:spacing w:after="55" w:line="259" w:lineRule="auto"/>
        <w:ind w:left="10" w:right="29"/>
        <w:jc w:val="center"/>
      </w:pPr>
      <w:r>
        <w:rPr>
          <w:b/>
        </w:rPr>
        <w:t xml:space="preserve">Townhomes Neighborhood Committee (THNC) Meeting </w:t>
      </w:r>
      <w:r w:rsidR="0070577A">
        <w:rPr>
          <w:b/>
        </w:rPr>
        <w:t>Minutes</w:t>
      </w:r>
    </w:p>
    <w:p w14:paraId="3D547DC8" w14:textId="2ED4AB2A" w:rsidR="00F27C05" w:rsidRDefault="0031629F">
      <w:pPr>
        <w:spacing w:after="55" w:line="259" w:lineRule="auto"/>
        <w:ind w:left="10" w:right="13"/>
        <w:jc w:val="center"/>
        <w:rPr>
          <w:b/>
        </w:rPr>
      </w:pPr>
      <w:r>
        <w:rPr>
          <w:b/>
        </w:rPr>
        <w:t xml:space="preserve">Saturday, </w:t>
      </w:r>
      <w:r w:rsidR="00C91B81">
        <w:rPr>
          <w:b/>
        </w:rPr>
        <w:t xml:space="preserve">July </w:t>
      </w:r>
      <w:r w:rsidR="009F3A53">
        <w:rPr>
          <w:b/>
        </w:rPr>
        <w:t>25,</w:t>
      </w:r>
      <w:r>
        <w:rPr>
          <w:b/>
        </w:rPr>
        <w:t xml:space="preserve"> 2020; 9:00-1</w:t>
      </w:r>
      <w:r w:rsidR="00C91B81">
        <w:rPr>
          <w:b/>
        </w:rPr>
        <w:t>1</w:t>
      </w:r>
      <w:r>
        <w:rPr>
          <w:b/>
        </w:rPr>
        <w:t>:</w:t>
      </w:r>
      <w:r w:rsidR="0070577A">
        <w:rPr>
          <w:b/>
        </w:rPr>
        <w:t>24</w:t>
      </w:r>
      <w:r>
        <w:rPr>
          <w:b/>
        </w:rPr>
        <w:t xml:space="preserve"> AM MDT </w:t>
      </w:r>
    </w:p>
    <w:p w14:paraId="2FB74453" w14:textId="77777777" w:rsidR="0070577A" w:rsidRDefault="0070577A">
      <w:pPr>
        <w:spacing w:after="55" w:line="259" w:lineRule="auto"/>
        <w:ind w:left="10" w:right="13"/>
        <w:jc w:val="center"/>
      </w:pPr>
    </w:p>
    <w:p w14:paraId="40EE6273" w14:textId="36C9F526" w:rsidR="00BE3613" w:rsidRDefault="00BE3613">
      <w:pPr>
        <w:numPr>
          <w:ilvl w:val="0"/>
          <w:numId w:val="1"/>
        </w:numPr>
        <w:ind w:hanging="360"/>
      </w:pPr>
      <w:r>
        <w:t>Call to Order by Kevin</w:t>
      </w:r>
      <w:r w:rsidR="00A2344A">
        <w:t xml:space="preserve"> at 9:01am</w:t>
      </w:r>
      <w:r>
        <w:t xml:space="preserve">: - In attendance Kevin Bemis, Brian </w:t>
      </w:r>
      <w:proofErr w:type="spellStart"/>
      <w:r>
        <w:t>Birenbach</w:t>
      </w:r>
      <w:proofErr w:type="spellEnd"/>
      <w:r>
        <w:t xml:space="preserve">, Alan Hale, Bob Cardwell, Mary </w:t>
      </w:r>
      <w:proofErr w:type="spellStart"/>
      <w:r>
        <w:t>Harmeyer</w:t>
      </w:r>
      <w:proofErr w:type="spellEnd"/>
      <w:r>
        <w:t xml:space="preserve">, </w:t>
      </w:r>
      <w:r w:rsidR="00A2344A">
        <w:t xml:space="preserve">Additional </w:t>
      </w:r>
      <w:r w:rsidR="00877889">
        <w:t>homeowners</w:t>
      </w:r>
      <w:r w:rsidR="00A2344A">
        <w:t xml:space="preserve"> attending: </w:t>
      </w:r>
      <w:r>
        <w:t xml:space="preserve">Barb Thompson, </w:t>
      </w:r>
      <w:proofErr w:type="spellStart"/>
      <w:r w:rsidR="00C616F5">
        <w:t>Uli</w:t>
      </w:r>
      <w:proofErr w:type="spellEnd"/>
      <w:r w:rsidR="00C616F5">
        <w:t xml:space="preserve"> </w:t>
      </w:r>
      <w:r>
        <w:t>Kl</w:t>
      </w:r>
      <w:r w:rsidR="00C616F5">
        <w:t>ei</w:t>
      </w:r>
      <w:r>
        <w:t>n, Janice Barringer</w:t>
      </w:r>
    </w:p>
    <w:p w14:paraId="625BEE9C" w14:textId="6FF469C3" w:rsidR="007B5EDD" w:rsidRDefault="0031629F" w:rsidP="00A2344A">
      <w:pPr>
        <w:numPr>
          <w:ilvl w:val="0"/>
          <w:numId w:val="1"/>
        </w:numPr>
        <w:ind w:hanging="360"/>
      </w:pPr>
      <w:r>
        <w:t>Approval of Previous Minutes (M</w:t>
      </w:r>
      <w:r w:rsidR="00C91B81">
        <w:t>ay</w:t>
      </w:r>
      <w:r>
        <w:t>)</w:t>
      </w:r>
      <w:r w:rsidR="00A2344A">
        <w:t xml:space="preserve">:   </w:t>
      </w:r>
      <w:r w:rsidR="00877889">
        <w:t xml:space="preserve">May </w:t>
      </w:r>
      <w:r w:rsidR="00BE3613">
        <w:t xml:space="preserve">Minutes not created, see action </w:t>
      </w:r>
      <w:r w:rsidR="00877889">
        <w:t>i</w:t>
      </w:r>
      <w:r w:rsidR="00BE3613">
        <w:t>tems below</w:t>
      </w:r>
      <w:r w:rsidR="00877889">
        <w:t>:</w:t>
      </w:r>
    </w:p>
    <w:p w14:paraId="7A3D85AE" w14:textId="5E6BA313" w:rsidR="00F27C05" w:rsidRDefault="007B5EDD" w:rsidP="007B5EDD">
      <w:pPr>
        <w:numPr>
          <w:ilvl w:val="0"/>
          <w:numId w:val="1"/>
        </w:numPr>
        <w:ind w:hanging="360"/>
      </w:pPr>
      <w:r>
        <w:t>President Report - Kevin</w:t>
      </w:r>
    </w:p>
    <w:p w14:paraId="16A7DB4A" w14:textId="0991EC22" w:rsidR="00C91B81" w:rsidRDefault="00C616F5" w:rsidP="0070577A">
      <w:pPr>
        <w:numPr>
          <w:ilvl w:val="1"/>
          <w:numId w:val="1"/>
        </w:numPr>
        <w:spacing w:line="362" w:lineRule="auto"/>
        <w:ind w:left="1080" w:hanging="360"/>
      </w:pPr>
      <w:r>
        <w:t xml:space="preserve">Working Session held, </w:t>
      </w:r>
      <w:r w:rsidR="00C91B81">
        <w:t>Introduction of THNC members and Offices held</w:t>
      </w:r>
      <w:r w:rsidR="007B5EDD">
        <w:t xml:space="preserve"> </w:t>
      </w:r>
    </w:p>
    <w:p w14:paraId="3E1C7A31" w14:textId="5FE6AF16" w:rsidR="00C616F5" w:rsidRDefault="00C616F5" w:rsidP="0070577A">
      <w:pPr>
        <w:numPr>
          <w:ilvl w:val="2"/>
          <w:numId w:val="1"/>
        </w:numPr>
        <w:spacing w:line="362" w:lineRule="auto"/>
        <w:ind w:left="1448" w:hanging="360"/>
      </w:pPr>
      <w:r>
        <w:t>Kevin: President ends 6/30/2021</w:t>
      </w:r>
    </w:p>
    <w:p w14:paraId="4AE872F9" w14:textId="0E8A605E" w:rsidR="00C616F5" w:rsidRDefault="00C616F5" w:rsidP="0070577A">
      <w:pPr>
        <w:numPr>
          <w:ilvl w:val="2"/>
          <w:numId w:val="1"/>
        </w:numPr>
        <w:spacing w:line="362" w:lineRule="auto"/>
        <w:ind w:left="1448" w:hanging="360"/>
      </w:pPr>
      <w:r>
        <w:t>Mary: VP and EB Alt, ends 6/30</w:t>
      </w:r>
      <w:r w:rsidR="00877889">
        <w:t>/</w:t>
      </w:r>
      <w:r>
        <w:t>2023</w:t>
      </w:r>
    </w:p>
    <w:p w14:paraId="57FF2B9A" w14:textId="0610848F" w:rsidR="00C616F5" w:rsidRDefault="00C616F5" w:rsidP="0070577A">
      <w:pPr>
        <w:numPr>
          <w:ilvl w:val="2"/>
          <w:numId w:val="1"/>
        </w:numPr>
        <w:spacing w:line="362" w:lineRule="auto"/>
        <w:ind w:left="1448" w:hanging="360"/>
      </w:pPr>
      <w:r>
        <w:t>Bob: Secretary, ends 6/30/23</w:t>
      </w:r>
    </w:p>
    <w:p w14:paraId="6352F65D" w14:textId="42BA0A1C" w:rsidR="00C616F5" w:rsidRDefault="00C616F5" w:rsidP="0070577A">
      <w:pPr>
        <w:numPr>
          <w:ilvl w:val="2"/>
          <w:numId w:val="1"/>
        </w:numPr>
        <w:spacing w:line="362" w:lineRule="auto"/>
        <w:ind w:left="1448" w:hanging="360"/>
      </w:pPr>
      <w:r>
        <w:t>Alan: Treasurer, ends 6/30/22</w:t>
      </w:r>
    </w:p>
    <w:p w14:paraId="3F583C9B" w14:textId="2D8B62F8" w:rsidR="00C616F5" w:rsidRDefault="00C616F5" w:rsidP="0070577A">
      <w:pPr>
        <w:numPr>
          <w:ilvl w:val="2"/>
          <w:numId w:val="1"/>
        </w:numPr>
        <w:spacing w:line="362" w:lineRule="auto"/>
        <w:ind w:left="1448" w:hanging="360"/>
      </w:pPr>
      <w:r>
        <w:t>Brian: EB Rep, ends 6/20/21</w:t>
      </w:r>
    </w:p>
    <w:p w14:paraId="57608043" w14:textId="185AC66C" w:rsidR="00C616F5" w:rsidRDefault="00A2344A" w:rsidP="0070577A">
      <w:pPr>
        <w:numPr>
          <w:ilvl w:val="1"/>
          <w:numId w:val="1"/>
        </w:numPr>
        <w:spacing w:line="362" w:lineRule="auto"/>
        <w:ind w:left="1080" w:hanging="360"/>
      </w:pPr>
      <w:r>
        <w:t>Committee Chairs</w:t>
      </w:r>
    </w:p>
    <w:p w14:paraId="28CE3A1D" w14:textId="2FC1E0EE" w:rsidR="00A2344A" w:rsidRDefault="00A2344A" w:rsidP="0070577A">
      <w:pPr>
        <w:numPr>
          <w:ilvl w:val="2"/>
          <w:numId w:val="1"/>
        </w:numPr>
        <w:spacing w:line="362" w:lineRule="auto"/>
        <w:ind w:left="1448" w:hanging="360"/>
      </w:pPr>
      <w:r>
        <w:t xml:space="preserve">Alan: </w:t>
      </w:r>
      <w:proofErr w:type="spellStart"/>
      <w:r>
        <w:t>Finanace</w:t>
      </w:r>
      <w:proofErr w:type="spellEnd"/>
    </w:p>
    <w:p w14:paraId="3BDED218" w14:textId="675E0669" w:rsidR="00A2344A" w:rsidRDefault="00A2344A" w:rsidP="0070577A">
      <w:pPr>
        <w:numPr>
          <w:ilvl w:val="2"/>
          <w:numId w:val="1"/>
        </w:numPr>
        <w:spacing w:line="362" w:lineRule="auto"/>
        <w:ind w:left="1448" w:hanging="360"/>
      </w:pPr>
      <w:r>
        <w:t>Kevin: Rules</w:t>
      </w:r>
    </w:p>
    <w:p w14:paraId="384F8F24" w14:textId="5784E2EE" w:rsidR="00A2344A" w:rsidRDefault="00A2344A" w:rsidP="0070577A">
      <w:pPr>
        <w:numPr>
          <w:ilvl w:val="2"/>
          <w:numId w:val="1"/>
        </w:numPr>
        <w:spacing w:line="362" w:lineRule="auto"/>
        <w:ind w:left="1448" w:hanging="360"/>
      </w:pPr>
      <w:r>
        <w:t xml:space="preserve">Bob: Maintenance </w:t>
      </w:r>
    </w:p>
    <w:p w14:paraId="2002A14D" w14:textId="490C65FB" w:rsidR="00A2344A" w:rsidRDefault="00A2344A" w:rsidP="0070577A">
      <w:pPr>
        <w:numPr>
          <w:ilvl w:val="2"/>
          <w:numId w:val="1"/>
        </w:numPr>
        <w:spacing w:line="362" w:lineRule="auto"/>
        <w:ind w:left="1448" w:hanging="360"/>
      </w:pPr>
      <w:r>
        <w:t>Mary: Social and LDR</w:t>
      </w:r>
    </w:p>
    <w:p w14:paraId="7BB12D6A" w14:textId="6D9FB9CE" w:rsidR="00A2344A" w:rsidRDefault="00A2344A" w:rsidP="0070577A">
      <w:pPr>
        <w:numPr>
          <w:ilvl w:val="2"/>
          <w:numId w:val="1"/>
        </w:numPr>
        <w:spacing w:line="362" w:lineRule="auto"/>
        <w:ind w:left="1448" w:hanging="360"/>
      </w:pPr>
      <w:r>
        <w:t>Open: Snow</w:t>
      </w:r>
    </w:p>
    <w:p w14:paraId="23A814DD" w14:textId="1C49F0A3" w:rsidR="00877889" w:rsidRDefault="00877889" w:rsidP="0070577A">
      <w:pPr>
        <w:numPr>
          <w:ilvl w:val="1"/>
          <w:numId w:val="1"/>
        </w:numPr>
        <w:spacing w:line="362" w:lineRule="auto"/>
        <w:ind w:left="1080" w:hanging="360"/>
      </w:pPr>
      <w:r>
        <w:t>Be careful on hack emails requesting payments</w:t>
      </w:r>
    </w:p>
    <w:p w14:paraId="6FED23C8" w14:textId="18E47E36" w:rsidR="005C099F" w:rsidRDefault="00C91B81" w:rsidP="0070577A">
      <w:pPr>
        <w:numPr>
          <w:ilvl w:val="0"/>
          <w:numId w:val="1"/>
        </w:numPr>
        <w:spacing w:line="362" w:lineRule="auto"/>
        <w:ind w:left="0" w:hanging="360"/>
      </w:pPr>
      <w:r>
        <w:t>Action items from 6/28/20 working sessions</w:t>
      </w:r>
      <w:r w:rsidR="007B5EDD">
        <w:t xml:space="preserve"> </w:t>
      </w:r>
      <w:r w:rsidR="00A2344A">
        <w:t>reviewed: see action items below for carry over</w:t>
      </w:r>
      <w:r w:rsidR="00877889">
        <w:t xml:space="preserve"> items</w:t>
      </w:r>
    </w:p>
    <w:p w14:paraId="45677C3A" w14:textId="7E0D7B36" w:rsidR="00C91B81" w:rsidRDefault="00C91B81" w:rsidP="0070577A">
      <w:pPr>
        <w:pStyle w:val="ListParagraph"/>
        <w:numPr>
          <w:ilvl w:val="1"/>
          <w:numId w:val="3"/>
        </w:numPr>
        <w:spacing w:line="362" w:lineRule="auto"/>
        <w:ind w:left="1080"/>
      </w:pPr>
      <w:r>
        <w:t xml:space="preserve">TH recommendations </w:t>
      </w:r>
      <w:r w:rsidR="00A2344A">
        <w:t xml:space="preserve">sent </w:t>
      </w:r>
      <w:r>
        <w:t>to Governance Committee</w:t>
      </w:r>
    </w:p>
    <w:p w14:paraId="2E15A66C" w14:textId="367D1600" w:rsidR="00C91B81" w:rsidRDefault="00C91B81" w:rsidP="0070577A">
      <w:pPr>
        <w:numPr>
          <w:ilvl w:val="1"/>
          <w:numId w:val="3"/>
        </w:numPr>
        <w:spacing w:line="362" w:lineRule="auto"/>
        <w:ind w:left="1080"/>
      </w:pPr>
      <w:r>
        <w:t xml:space="preserve">RMCM contract </w:t>
      </w:r>
      <w:r w:rsidR="005F2F61">
        <w:t>being reviewed by HOA attorney</w:t>
      </w:r>
    </w:p>
    <w:p w14:paraId="4C724423" w14:textId="180AE8E5" w:rsidR="00C73114" w:rsidRDefault="00C91B81" w:rsidP="0070577A">
      <w:pPr>
        <w:numPr>
          <w:ilvl w:val="1"/>
          <w:numId w:val="3"/>
        </w:numPr>
        <w:spacing w:line="362" w:lineRule="auto"/>
        <w:ind w:left="1080"/>
      </w:pPr>
      <w:r>
        <w:t xml:space="preserve">Commitment Letter </w:t>
      </w:r>
      <w:r w:rsidR="008C59E6">
        <w:t xml:space="preserve">sent </w:t>
      </w:r>
      <w:r>
        <w:t xml:space="preserve">to 300 FL homeowner </w:t>
      </w:r>
    </w:p>
    <w:p w14:paraId="5AFEA2B0" w14:textId="115412B6" w:rsidR="00C91B81" w:rsidRDefault="00C91B81" w:rsidP="0070577A">
      <w:pPr>
        <w:numPr>
          <w:ilvl w:val="1"/>
          <w:numId w:val="3"/>
        </w:numPr>
        <w:spacing w:line="362" w:lineRule="auto"/>
        <w:ind w:left="1080"/>
      </w:pPr>
      <w:proofErr w:type="spellStart"/>
      <w:r>
        <w:t>Emore</w:t>
      </w:r>
      <w:proofErr w:type="spellEnd"/>
      <w:r>
        <w:t xml:space="preserve"> snow plowing contract sign</w:t>
      </w:r>
      <w:r w:rsidR="00222F69">
        <w:t>ed</w:t>
      </w:r>
    </w:p>
    <w:p w14:paraId="31CFFAEB" w14:textId="77777777" w:rsidR="000A4888" w:rsidRDefault="0031629F" w:rsidP="0070577A">
      <w:pPr>
        <w:numPr>
          <w:ilvl w:val="0"/>
          <w:numId w:val="1"/>
        </w:numPr>
        <w:ind w:left="0" w:hanging="360"/>
      </w:pPr>
      <w:r>
        <w:t>Landscap</w:t>
      </w:r>
      <w:r w:rsidR="007B5EDD">
        <w:t>e</w:t>
      </w:r>
      <w:r>
        <w:t xml:space="preserve"> </w:t>
      </w:r>
      <w:r w:rsidR="001E385B">
        <w:t xml:space="preserve">Design Review </w:t>
      </w:r>
      <w:r>
        <w:t xml:space="preserve">Committee </w:t>
      </w:r>
      <w:r w:rsidR="00A450FB">
        <w:t>–</w:t>
      </w:r>
      <w:r w:rsidR="003936E1">
        <w:t xml:space="preserve"> Mary</w:t>
      </w:r>
    </w:p>
    <w:p w14:paraId="75F9B572" w14:textId="20618EBD" w:rsidR="000A4888" w:rsidRDefault="000A4888" w:rsidP="0070577A">
      <w:pPr>
        <w:numPr>
          <w:ilvl w:val="1"/>
          <w:numId w:val="1"/>
        </w:numPr>
        <w:ind w:left="1080" w:hanging="360"/>
      </w:pPr>
      <w:r>
        <w:t>Eight new members on the committee</w:t>
      </w:r>
    </w:p>
    <w:p w14:paraId="17D376D1" w14:textId="77777777" w:rsidR="000A4888" w:rsidRDefault="000A4888" w:rsidP="0070577A">
      <w:pPr>
        <w:numPr>
          <w:ilvl w:val="1"/>
          <w:numId w:val="1"/>
        </w:numPr>
        <w:ind w:left="1080" w:hanging="360"/>
      </w:pPr>
      <w:r w:rsidRPr="000A4888">
        <w:t>New LDR application process was approved by THNC, reducing the number of times the   THNC needs to be involved</w:t>
      </w:r>
    </w:p>
    <w:p w14:paraId="2DB2D67B" w14:textId="77777777" w:rsidR="000A4888" w:rsidRDefault="001E385B" w:rsidP="0070577A">
      <w:pPr>
        <w:numPr>
          <w:ilvl w:val="1"/>
          <w:numId w:val="1"/>
        </w:numPr>
        <w:ind w:left="1080" w:hanging="360"/>
      </w:pPr>
      <w:r>
        <w:t>Design Review requests</w:t>
      </w:r>
      <w:r w:rsidR="001D7EC2">
        <w:t xml:space="preserve"> – none required</w:t>
      </w:r>
      <w:r w:rsidR="00352DFD">
        <w:t xml:space="preserve"> for THNC approval</w:t>
      </w:r>
    </w:p>
    <w:p w14:paraId="50B9DB6A" w14:textId="40DAE541" w:rsidR="00C73114" w:rsidRDefault="00C73114" w:rsidP="0070577A">
      <w:pPr>
        <w:numPr>
          <w:ilvl w:val="1"/>
          <w:numId w:val="1"/>
        </w:numPr>
        <w:ind w:left="1080" w:hanging="360"/>
      </w:pPr>
      <w:r>
        <w:t>Results of meeting with Nik</w:t>
      </w:r>
      <w:r w:rsidR="001E385B">
        <w:t xml:space="preserve">, </w:t>
      </w:r>
      <w:r w:rsidR="003936E1">
        <w:t>Tree Plan</w:t>
      </w:r>
      <w:r w:rsidR="00352DFD">
        <w:t xml:space="preserve">, and </w:t>
      </w:r>
      <w:r w:rsidR="0031629F">
        <w:t>Outstanding landscaping requests</w:t>
      </w:r>
      <w:r w:rsidR="001E385B">
        <w:t xml:space="preserve">, </w:t>
      </w:r>
      <w:r w:rsidR="001D7EC2">
        <w:t>was presented</w:t>
      </w:r>
    </w:p>
    <w:p w14:paraId="2899CDC6" w14:textId="0F2BF564" w:rsidR="000A4888" w:rsidRDefault="000A4888" w:rsidP="0070577A">
      <w:pPr>
        <w:numPr>
          <w:ilvl w:val="1"/>
          <w:numId w:val="1"/>
        </w:numPr>
        <w:ind w:left="1080" w:hanging="360"/>
      </w:pPr>
      <w:r>
        <w:lastRenderedPageBreak/>
        <w:t xml:space="preserve">Private and Common gardens will be defined and identified. Nik will take care of common gardens. Homeowners will define </w:t>
      </w:r>
      <w:r w:rsidR="006E07FA">
        <w:t>their garden. 77 are identified as personal gardens.</w:t>
      </w:r>
    </w:p>
    <w:p w14:paraId="2471BA66" w14:textId="0C129D62" w:rsidR="006E07FA" w:rsidRDefault="006E07FA" w:rsidP="0070577A">
      <w:pPr>
        <w:numPr>
          <w:ilvl w:val="1"/>
          <w:numId w:val="1"/>
        </w:numPr>
        <w:ind w:left="1080" w:hanging="360"/>
      </w:pPr>
      <w:r>
        <w:t xml:space="preserve">Irrigation issues have been logged and given to </w:t>
      </w:r>
      <w:r w:rsidR="00877889">
        <w:t>RMCM</w:t>
      </w:r>
    </w:p>
    <w:p w14:paraId="5A0B9DBE" w14:textId="67D7760F" w:rsidR="006E07FA" w:rsidRDefault="006E07FA" w:rsidP="0070577A">
      <w:pPr>
        <w:numPr>
          <w:ilvl w:val="1"/>
          <w:numId w:val="1"/>
        </w:numPr>
        <w:ind w:left="1080" w:hanging="360"/>
      </w:pPr>
      <w:r>
        <w:t xml:space="preserve">Native areas: Areas have been defined and a plan has been developed with Nik. Nik to respond to Mary about </w:t>
      </w:r>
      <w:r w:rsidR="00877889">
        <w:t xml:space="preserve">best practices for </w:t>
      </w:r>
      <w:r>
        <w:t>tree growth. Cutting of native grasses will be cut to 10 feet of units.</w:t>
      </w:r>
    </w:p>
    <w:p w14:paraId="0E4543F7" w14:textId="6B7DF2DE" w:rsidR="006E07FA" w:rsidRDefault="009F3A53" w:rsidP="0070577A">
      <w:pPr>
        <w:numPr>
          <w:ilvl w:val="1"/>
          <w:numId w:val="1"/>
        </w:numPr>
        <w:ind w:left="1080" w:hanging="360"/>
      </w:pPr>
      <w:r>
        <w:t>Trees/</w:t>
      </w:r>
      <w:r w:rsidR="006E07FA">
        <w:t>Cotton Woods: Plot plans obtained. Our neighbor</w:t>
      </w:r>
      <w:r w:rsidR="00877889">
        <w:t>hood</w:t>
      </w:r>
      <w:r w:rsidR="006E07FA">
        <w:t xml:space="preserve"> is under </w:t>
      </w:r>
      <w:r w:rsidR="00877889">
        <w:t xml:space="preserve">code </w:t>
      </w:r>
      <w:r>
        <w:t>paragraph</w:t>
      </w:r>
      <w:r w:rsidR="006E07FA">
        <w:t xml:space="preserve"> g. Our neighbor</w:t>
      </w:r>
      <w:r w:rsidR="00877889">
        <w:t>hood</w:t>
      </w:r>
      <w:r w:rsidR="006E07FA">
        <w:t xml:space="preserve"> number of tree</w:t>
      </w:r>
      <w:r w:rsidR="00877889">
        <w:t xml:space="preserve"> requirements</w:t>
      </w:r>
      <w:r w:rsidR="006E07FA">
        <w:t xml:space="preserve"> is </w:t>
      </w:r>
      <w:r w:rsidR="00877889">
        <w:t>determined</w:t>
      </w:r>
      <w:r w:rsidR="006E07FA">
        <w:t xml:space="preserve"> by the whole neighborhood.</w:t>
      </w:r>
      <w:r>
        <w:t xml:space="preserve"> Need to meet with Silverthorne to determine removal and replacement. Pruning in the fall</w:t>
      </w:r>
    </w:p>
    <w:p w14:paraId="0CB76B6E" w14:textId="42E1B4D5" w:rsidR="009F3A53" w:rsidRDefault="009F3A53" w:rsidP="0070577A">
      <w:pPr>
        <w:numPr>
          <w:ilvl w:val="1"/>
          <w:numId w:val="1"/>
        </w:numPr>
        <w:ind w:left="1080" w:hanging="360"/>
      </w:pPr>
      <w:r>
        <w:t>Mulch; Get an RFP in the spring</w:t>
      </w:r>
    </w:p>
    <w:p w14:paraId="213D10FE" w14:textId="0848F74A" w:rsidR="003936E1" w:rsidRDefault="003B63A1" w:rsidP="0070577A">
      <w:pPr>
        <w:numPr>
          <w:ilvl w:val="1"/>
          <w:numId w:val="1"/>
        </w:numPr>
        <w:ind w:left="1080" w:hanging="360"/>
      </w:pPr>
      <w:r>
        <w:t>483 FL berm. Elaine developing alternatives</w:t>
      </w:r>
    </w:p>
    <w:p w14:paraId="68CD71B9" w14:textId="57E0B74D" w:rsidR="00F27C05" w:rsidRDefault="0031629F" w:rsidP="007B5EDD">
      <w:pPr>
        <w:numPr>
          <w:ilvl w:val="0"/>
          <w:numId w:val="1"/>
        </w:numPr>
        <w:ind w:hanging="360"/>
      </w:pPr>
      <w:r>
        <w:t xml:space="preserve">Maintenance committee update </w:t>
      </w:r>
      <w:r w:rsidR="003936E1">
        <w:t>- Bob</w:t>
      </w:r>
    </w:p>
    <w:p w14:paraId="588C632E" w14:textId="3EA4599B" w:rsidR="003936E1" w:rsidRDefault="0018749F" w:rsidP="001E385B">
      <w:pPr>
        <w:pStyle w:val="ListParagraph"/>
        <w:numPr>
          <w:ilvl w:val="0"/>
          <w:numId w:val="9"/>
        </w:numPr>
      </w:pPr>
      <w:r>
        <w:t>Report</w:t>
      </w:r>
      <w:r w:rsidR="001D7EC2">
        <w:t xml:space="preserve"> given about</w:t>
      </w:r>
      <w:r w:rsidR="001E385B">
        <w:t xml:space="preserve"> </w:t>
      </w:r>
      <w:r w:rsidR="003936E1">
        <w:t>Committee meeting results</w:t>
      </w:r>
      <w:r w:rsidR="001E385B">
        <w:t xml:space="preserve">, </w:t>
      </w:r>
      <w:r w:rsidR="003936E1">
        <w:t>Summer Projects</w:t>
      </w:r>
      <w:r w:rsidR="001E385B">
        <w:t xml:space="preserve">, </w:t>
      </w:r>
      <w:r w:rsidR="00C73114">
        <w:t xml:space="preserve">Homeowner </w:t>
      </w:r>
      <w:r w:rsidR="0031629F">
        <w:t>Maintenance requests</w:t>
      </w:r>
      <w:r w:rsidR="001E385B">
        <w:t xml:space="preserve">, </w:t>
      </w:r>
      <w:r>
        <w:t>Boiler Maintenance Contractor</w:t>
      </w:r>
    </w:p>
    <w:p w14:paraId="494399E0" w14:textId="7D8FB7E1" w:rsidR="00F27C05" w:rsidRDefault="0031629F" w:rsidP="007B5EDD">
      <w:pPr>
        <w:numPr>
          <w:ilvl w:val="0"/>
          <w:numId w:val="1"/>
        </w:numPr>
        <w:ind w:hanging="360"/>
      </w:pPr>
      <w:r>
        <w:t xml:space="preserve">Finance committee update  </w:t>
      </w:r>
      <w:r w:rsidR="003936E1">
        <w:t>- Alan</w:t>
      </w:r>
    </w:p>
    <w:p w14:paraId="321B8F23" w14:textId="3493C786" w:rsidR="00A450FB" w:rsidRDefault="003936E1" w:rsidP="00A450FB">
      <w:pPr>
        <w:pStyle w:val="ListParagraph"/>
        <w:numPr>
          <w:ilvl w:val="0"/>
          <w:numId w:val="10"/>
        </w:numPr>
      </w:pPr>
      <w:r>
        <w:t xml:space="preserve">FYE </w:t>
      </w:r>
      <w:r w:rsidR="001D7EC2">
        <w:t>pre</w:t>
      </w:r>
      <w:r w:rsidR="00352DFD">
        <w:t>li</w:t>
      </w:r>
      <w:r w:rsidR="001D7EC2">
        <w:t xml:space="preserve">minary </w:t>
      </w:r>
      <w:r>
        <w:t>results</w:t>
      </w:r>
      <w:r w:rsidR="001D7EC2">
        <w:t xml:space="preserve"> presented</w:t>
      </w:r>
      <w:r w:rsidR="005615CB">
        <w:t>, a few things need to be resolved for final financials</w:t>
      </w:r>
    </w:p>
    <w:p w14:paraId="0C6F78D2" w14:textId="3A90A93B" w:rsidR="00A450FB" w:rsidRDefault="0018749F" w:rsidP="00A450FB">
      <w:pPr>
        <w:pStyle w:val="ListParagraph"/>
        <w:numPr>
          <w:ilvl w:val="0"/>
          <w:numId w:val="10"/>
        </w:numPr>
      </w:pPr>
      <w:r>
        <w:t>Investments report</w:t>
      </w:r>
      <w:r w:rsidR="00FB3F7D">
        <w:t xml:space="preserve"> presented</w:t>
      </w:r>
    </w:p>
    <w:p w14:paraId="08892B8C" w14:textId="5A521A70" w:rsidR="00A450FB" w:rsidRDefault="00081CD1" w:rsidP="00A450FB">
      <w:pPr>
        <w:pStyle w:val="ListParagraph"/>
        <w:numPr>
          <w:ilvl w:val="0"/>
          <w:numId w:val="10"/>
        </w:numPr>
      </w:pPr>
      <w:r>
        <w:t>Cross Charges of Co</w:t>
      </w:r>
      <w:r w:rsidR="00A450FB">
        <w:t>m</w:t>
      </w:r>
      <w:r>
        <w:t>mons</w:t>
      </w:r>
      <w:r w:rsidR="001D7EC2">
        <w:t xml:space="preserve"> for current FY </w:t>
      </w:r>
      <w:r w:rsidR="00352DFD">
        <w:t>approved</w:t>
      </w:r>
    </w:p>
    <w:p w14:paraId="7606D6B0" w14:textId="78E61079" w:rsidR="00F27C05" w:rsidRDefault="00FB3F7D" w:rsidP="00352DFD">
      <w:pPr>
        <w:pStyle w:val="ListParagraph"/>
        <w:numPr>
          <w:ilvl w:val="0"/>
          <w:numId w:val="10"/>
        </w:numPr>
      </w:pPr>
      <w:r>
        <w:t>Only one late payer at this time</w:t>
      </w:r>
      <w:r w:rsidR="00A61F10">
        <w:t xml:space="preserve"> - GREAT JOB</w:t>
      </w:r>
    </w:p>
    <w:p w14:paraId="472FEF9F" w14:textId="6EE7CC04" w:rsidR="00C73114" w:rsidRDefault="00C73114" w:rsidP="007B5EDD">
      <w:pPr>
        <w:numPr>
          <w:ilvl w:val="0"/>
          <w:numId w:val="1"/>
        </w:numPr>
        <w:ind w:hanging="360"/>
      </w:pPr>
      <w:r>
        <w:t>RMCM report</w:t>
      </w:r>
    </w:p>
    <w:p w14:paraId="1A4DB22C" w14:textId="158BC514" w:rsidR="00A450FB" w:rsidRDefault="00A450FB" w:rsidP="00A450FB">
      <w:pPr>
        <w:pStyle w:val="ListParagraph"/>
        <w:ind w:firstLine="0"/>
      </w:pPr>
      <w:r>
        <w:t xml:space="preserve">a. </w:t>
      </w:r>
      <w:r w:rsidR="003936E1">
        <w:t>Homeowner requests report:</w:t>
      </w:r>
      <w:r w:rsidR="00352DFD">
        <w:t xml:space="preserve"> report</w:t>
      </w:r>
      <w:r w:rsidR="001471C4">
        <w:t xml:space="preserve"> not complete from Josh</w:t>
      </w:r>
    </w:p>
    <w:p w14:paraId="733F7030" w14:textId="4E7E94AC" w:rsidR="00D115AC" w:rsidRDefault="00A450FB" w:rsidP="00D115AC">
      <w:pPr>
        <w:pStyle w:val="ListParagraph"/>
        <w:ind w:firstLine="0"/>
      </w:pPr>
      <w:r>
        <w:t xml:space="preserve">b. </w:t>
      </w:r>
      <w:r w:rsidR="003936E1">
        <w:t xml:space="preserve">RMCM </w:t>
      </w:r>
      <w:r w:rsidR="00C73114">
        <w:t>Actions authorized update</w:t>
      </w:r>
      <w:r w:rsidR="00352DFD">
        <w:t>: no report</w:t>
      </w:r>
    </w:p>
    <w:p w14:paraId="57EC54A3" w14:textId="68754E62" w:rsidR="00A450FB" w:rsidRDefault="00D115AC" w:rsidP="00352DFD">
      <w:pPr>
        <w:pStyle w:val="ListParagraph"/>
        <w:ind w:firstLine="0"/>
      </w:pPr>
      <w:r>
        <w:t>c. Rentals</w:t>
      </w:r>
      <w:r w:rsidR="001E385B">
        <w:t xml:space="preserve"> report</w:t>
      </w:r>
      <w:r w:rsidR="00352DFD">
        <w:t>; no report</w:t>
      </w:r>
    </w:p>
    <w:p w14:paraId="253077FC" w14:textId="77777777" w:rsidR="009F3A53" w:rsidRDefault="00A450FB" w:rsidP="009F3A53">
      <w:pPr>
        <w:ind w:left="0" w:firstLine="0"/>
      </w:pPr>
      <w:r>
        <w:t>9.</w:t>
      </w:r>
      <w:r w:rsidR="00D115AC">
        <w:t xml:space="preserve"> </w:t>
      </w:r>
      <w:r w:rsidR="003936E1">
        <w:t xml:space="preserve">Social Committee report </w:t>
      </w:r>
      <w:r w:rsidR="0018749F">
        <w:t>–</w:t>
      </w:r>
      <w:r w:rsidR="003936E1">
        <w:t xml:space="preserve"> Mary</w:t>
      </w:r>
    </w:p>
    <w:p w14:paraId="41981A76" w14:textId="0019AF8E" w:rsidR="00494D8A" w:rsidRDefault="009F3A53" w:rsidP="009F3A53">
      <w:pPr>
        <w:ind w:left="720" w:firstLine="0"/>
      </w:pPr>
      <w:r>
        <w:t xml:space="preserve">a. </w:t>
      </w:r>
      <w:r w:rsidR="001E385B">
        <w:t>4</w:t>
      </w:r>
      <w:r w:rsidR="001E385B" w:rsidRPr="009F3A53">
        <w:rPr>
          <w:vertAlign w:val="superscript"/>
        </w:rPr>
        <w:t>th</w:t>
      </w:r>
      <w:r w:rsidR="001E385B">
        <w:t xml:space="preserve"> of July</w:t>
      </w:r>
      <w:r w:rsidR="00352DFD">
        <w:t xml:space="preserve"> was a </w:t>
      </w:r>
      <w:r w:rsidR="005615CB">
        <w:t xml:space="preserve">big </w:t>
      </w:r>
      <w:r w:rsidR="00352DFD">
        <w:t>success</w:t>
      </w:r>
    </w:p>
    <w:p w14:paraId="0EBB496D" w14:textId="1FDB6D48" w:rsidR="00D115AC" w:rsidRDefault="00494D8A" w:rsidP="009F3A53">
      <w:pPr>
        <w:ind w:left="720" w:firstLine="0"/>
      </w:pPr>
      <w:r>
        <w:t xml:space="preserve">b. </w:t>
      </w:r>
      <w:r w:rsidR="001E385B">
        <w:t xml:space="preserve">Future </w:t>
      </w:r>
      <w:r>
        <w:t xml:space="preserve">LAPS </w:t>
      </w:r>
      <w:r w:rsidR="001E385B">
        <w:t>event</w:t>
      </w:r>
      <w:r w:rsidR="00352DFD">
        <w:t xml:space="preserve"> planned for entire community</w:t>
      </w:r>
      <w:r>
        <w:t xml:space="preserve"> – Sat: August 1</w:t>
      </w:r>
    </w:p>
    <w:p w14:paraId="3FFC37C0" w14:textId="52A7B342" w:rsidR="00494D8A" w:rsidRDefault="00494D8A" w:rsidP="009F3A53">
      <w:pPr>
        <w:ind w:left="720" w:firstLine="0"/>
      </w:pPr>
      <w:r>
        <w:t>c. New neighbor welcome process recommended</w:t>
      </w:r>
    </w:p>
    <w:p w14:paraId="7926FAB1" w14:textId="1D798BB1" w:rsidR="00352DFD" w:rsidRDefault="00D115AC" w:rsidP="00494D8A">
      <w:pPr>
        <w:ind w:left="0" w:firstLine="0"/>
      </w:pPr>
      <w:r>
        <w:t xml:space="preserve">10. </w:t>
      </w:r>
      <w:r w:rsidR="00A450FB">
        <w:t>E</w:t>
      </w:r>
      <w:r w:rsidR="0031629F">
        <w:t xml:space="preserve">xecutive Board </w:t>
      </w:r>
      <w:r w:rsidR="00C73114">
        <w:t>update - Brian</w:t>
      </w:r>
    </w:p>
    <w:p w14:paraId="515C945D" w14:textId="63B070A4" w:rsidR="00D115AC" w:rsidRDefault="00494D8A" w:rsidP="00352DFD">
      <w:pPr>
        <w:ind w:left="720" w:firstLine="0"/>
      </w:pPr>
      <w:r>
        <w:t>a</w:t>
      </w:r>
      <w:r w:rsidR="00352DFD">
        <w:t xml:space="preserve">. </w:t>
      </w:r>
      <w:r w:rsidR="0018749F">
        <w:t xml:space="preserve">Ad-Hoc Accounting </w:t>
      </w:r>
      <w:r w:rsidR="0031629F">
        <w:t xml:space="preserve"> </w:t>
      </w:r>
      <w:r w:rsidR="0018749F">
        <w:t>recommendations</w:t>
      </w:r>
    </w:p>
    <w:p w14:paraId="22F0EC78" w14:textId="454AC603" w:rsidR="00494D8A" w:rsidRDefault="00494D8A" w:rsidP="001E385B">
      <w:pPr>
        <w:ind w:left="720" w:firstLine="0"/>
      </w:pPr>
      <w:r>
        <w:t>b</w:t>
      </w:r>
      <w:r w:rsidR="00D115AC">
        <w:t xml:space="preserve">. </w:t>
      </w:r>
      <w:r w:rsidR="0018749F">
        <w:t>Walkway</w:t>
      </w:r>
      <w:r>
        <w:t xml:space="preserve"> put out for rebid</w:t>
      </w:r>
      <w:r w:rsidR="005615CB">
        <w:t xml:space="preserve"> in spring</w:t>
      </w:r>
    </w:p>
    <w:p w14:paraId="27E6D265" w14:textId="4A73AFB8" w:rsidR="007B5EDD" w:rsidRDefault="00494D8A" w:rsidP="001E385B">
      <w:pPr>
        <w:ind w:left="720" w:firstLine="0"/>
      </w:pPr>
      <w:r>
        <w:t xml:space="preserve">c. No action on </w:t>
      </w:r>
      <w:r w:rsidR="0018749F">
        <w:t>Lakeshore Erosion</w:t>
      </w:r>
      <w:r w:rsidR="0031629F">
        <w:t xml:space="preserve"> </w:t>
      </w:r>
    </w:p>
    <w:p w14:paraId="220604F2" w14:textId="77777777" w:rsidR="009F3A53" w:rsidRDefault="001E385B" w:rsidP="009F3A53">
      <w:pPr>
        <w:spacing w:after="5" w:line="259" w:lineRule="auto"/>
        <w:ind w:left="0" w:firstLine="0"/>
      </w:pPr>
      <w:r>
        <w:t>11.</w:t>
      </w:r>
      <w:r w:rsidR="00EB2E55">
        <w:t xml:space="preserve"> </w:t>
      </w:r>
      <w:r w:rsidR="007B5EDD">
        <w:t>New Business</w:t>
      </w:r>
    </w:p>
    <w:p w14:paraId="4D34A707" w14:textId="40C5B063" w:rsidR="009F3A53" w:rsidRDefault="009F3A53" w:rsidP="009F3A53">
      <w:pPr>
        <w:spacing w:after="5" w:line="259" w:lineRule="auto"/>
        <w:ind w:left="720" w:firstLine="0"/>
      </w:pPr>
      <w:r>
        <w:t xml:space="preserve">a. </w:t>
      </w:r>
      <w:r w:rsidR="00D070B9">
        <w:t>Urgent communication should be done via phone and te</w:t>
      </w:r>
      <w:r w:rsidR="005615CB">
        <w:t>x</w:t>
      </w:r>
      <w:r w:rsidR="00D070B9">
        <w:t>t. Minimal emails should be sent with date response shown.</w:t>
      </w:r>
    </w:p>
    <w:p w14:paraId="0C1A6058" w14:textId="019646B9" w:rsidR="00EB75C5" w:rsidRDefault="009F3A53" w:rsidP="00D070B9">
      <w:pPr>
        <w:spacing w:after="5" w:line="259" w:lineRule="auto"/>
        <w:ind w:left="720" w:firstLine="0"/>
      </w:pPr>
      <w:r>
        <w:t xml:space="preserve">b. </w:t>
      </w:r>
      <w:r w:rsidR="00EB75C5">
        <w:t xml:space="preserve">THNC Calendar </w:t>
      </w:r>
      <w:r w:rsidR="00D070B9">
        <w:t>posted on google drive</w:t>
      </w:r>
    </w:p>
    <w:p w14:paraId="4CB5512B" w14:textId="4949EB7B" w:rsidR="00EB2E55" w:rsidRDefault="00EB2E55" w:rsidP="001E385B">
      <w:pPr>
        <w:spacing w:line="362" w:lineRule="auto"/>
        <w:ind w:left="0" w:firstLine="0"/>
      </w:pPr>
      <w:r>
        <w:t xml:space="preserve">12.  Homeowner </w:t>
      </w:r>
      <w:r w:rsidR="002912D3">
        <w:t xml:space="preserve">input, </w:t>
      </w:r>
      <w:r>
        <w:t>questions</w:t>
      </w:r>
      <w:r w:rsidR="00EA0B0E">
        <w:t>,</w:t>
      </w:r>
      <w:r>
        <w:t xml:space="preserve"> and requests</w:t>
      </w:r>
      <w:r w:rsidR="0070577A">
        <w:t>?</w:t>
      </w:r>
      <w:r w:rsidR="009F3A53">
        <w:t xml:space="preserve"> </w:t>
      </w:r>
    </w:p>
    <w:p w14:paraId="12755D70" w14:textId="1E90FDCC" w:rsidR="009F3A53" w:rsidRDefault="009F3A53" w:rsidP="009F3A53">
      <w:pPr>
        <w:spacing w:line="362" w:lineRule="auto"/>
        <w:ind w:left="720" w:firstLine="0"/>
      </w:pPr>
      <w:r>
        <w:t>a. Barb Thompson</w:t>
      </w:r>
      <w:r w:rsidR="00877889">
        <w:t xml:space="preserve"> thanked all</w:t>
      </w:r>
    </w:p>
    <w:p w14:paraId="720ACFEF" w14:textId="6A2E42F3" w:rsidR="00D115AC" w:rsidRDefault="001E385B" w:rsidP="001E385B">
      <w:pPr>
        <w:spacing w:line="362" w:lineRule="auto"/>
        <w:ind w:left="0" w:firstLine="0"/>
      </w:pPr>
      <w:r>
        <w:t>1</w:t>
      </w:r>
      <w:r w:rsidR="00EB2E55">
        <w:t xml:space="preserve">3. </w:t>
      </w:r>
      <w:r w:rsidR="003936E1">
        <w:t>Meeting</w:t>
      </w:r>
      <w:r w:rsidR="0070577A">
        <w:t xml:space="preserve"> Adjourned  11:24</w:t>
      </w:r>
    </w:p>
    <w:p w14:paraId="182798BF" w14:textId="0F8C81DD" w:rsidR="0070577A" w:rsidRDefault="001E385B" w:rsidP="001E385B">
      <w:pPr>
        <w:spacing w:line="362" w:lineRule="auto"/>
        <w:ind w:left="0" w:firstLine="0"/>
      </w:pPr>
      <w:r>
        <w:t>1</w:t>
      </w:r>
      <w:r w:rsidR="00EB2E55">
        <w:t xml:space="preserve">4. </w:t>
      </w:r>
      <w:r w:rsidR="0070577A">
        <w:t xml:space="preserve">Next Meeting 8/22/20 at 9:00 am  </w:t>
      </w:r>
    </w:p>
    <w:p w14:paraId="5E472D2E" w14:textId="0E3BE9B5" w:rsidR="005F2F61" w:rsidRPr="0070577A" w:rsidRDefault="0070577A" w:rsidP="0070577A">
      <w:pPr>
        <w:spacing w:line="362" w:lineRule="auto"/>
        <w:ind w:left="0" w:firstLine="0"/>
      </w:pPr>
      <w:r>
        <w:t xml:space="preserve">15. </w:t>
      </w:r>
      <w:r w:rsidR="003936E1">
        <w:t>Executive Session</w:t>
      </w:r>
      <w:r w:rsidR="001E385B">
        <w:t xml:space="preserve"> </w:t>
      </w:r>
      <w:r>
        <w:t>–</w:t>
      </w:r>
      <w:r w:rsidR="001E385B">
        <w:t xml:space="preserve"> </w:t>
      </w:r>
      <w:r w:rsidR="00667EB7">
        <w:t>None</w:t>
      </w:r>
      <w:r>
        <w:t xml:space="preserve">       </w:t>
      </w:r>
      <w:r w:rsidR="005F2F61" w:rsidRPr="005615CB">
        <w:rPr>
          <w:b/>
          <w:bCs/>
        </w:rPr>
        <w:t xml:space="preserve">Motions </w:t>
      </w:r>
      <w:r w:rsidR="009F3A53" w:rsidRPr="005615CB">
        <w:rPr>
          <w:b/>
          <w:bCs/>
        </w:rPr>
        <w:t>passed</w:t>
      </w:r>
      <w:r>
        <w:rPr>
          <w:b/>
          <w:bCs/>
        </w:rPr>
        <w:t xml:space="preserve">  -  </w:t>
      </w:r>
      <w:r w:rsidR="005F2F61" w:rsidRPr="0070577A">
        <w:rPr>
          <w:b/>
          <w:bCs/>
        </w:rPr>
        <w:t>none</w:t>
      </w:r>
    </w:p>
    <w:p w14:paraId="41B56F14" w14:textId="52974AAB" w:rsidR="00BE3613" w:rsidRPr="005615CB" w:rsidRDefault="00BE3613" w:rsidP="001E385B">
      <w:pPr>
        <w:spacing w:line="362" w:lineRule="auto"/>
        <w:ind w:left="0" w:firstLine="0"/>
        <w:rPr>
          <w:b/>
          <w:bCs/>
        </w:rPr>
      </w:pPr>
      <w:r w:rsidRPr="005615CB">
        <w:rPr>
          <w:b/>
          <w:bCs/>
        </w:rPr>
        <w:lastRenderedPageBreak/>
        <w:t>Action Items:</w:t>
      </w:r>
    </w:p>
    <w:p w14:paraId="1565CC90" w14:textId="77777777" w:rsidR="008C59E6" w:rsidRDefault="00BE3613" w:rsidP="00BE3613">
      <w:pPr>
        <w:pStyle w:val="ListParagraph"/>
        <w:numPr>
          <w:ilvl w:val="0"/>
          <w:numId w:val="14"/>
        </w:numPr>
        <w:spacing w:line="362" w:lineRule="auto"/>
      </w:pPr>
      <w:r>
        <w:t>Bob</w:t>
      </w:r>
    </w:p>
    <w:p w14:paraId="69FEB0D9" w14:textId="6EDCBDDC" w:rsidR="00BE3613" w:rsidRDefault="00BE3613" w:rsidP="008C59E6">
      <w:pPr>
        <w:pStyle w:val="ListParagraph"/>
        <w:numPr>
          <w:ilvl w:val="1"/>
          <w:numId w:val="14"/>
        </w:numPr>
        <w:spacing w:line="362" w:lineRule="auto"/>
      </w:pPr>
      <w:r>
        <w:t>recreate May 9</w:t>
      </w:r>
      <w:r w:rsidRPr="00BE3613">
        <w:rPr>
          <w:vertAlign w:val="superscript"/>
        </w:rPr>
        <w:t>th</w:t>
      </w:r>
      <w:r>
        <w:t xml:space="preserve"> Meeting minutes and post on google drive; Kevin to review and edit</w:t>
      </w:r>
      <w:r w:rsidR="0070577A">
        <w:t xml:space="preserve">: </w:t>
      </w:r>
      <w:r>
        <w:t>May 9</w:t>
      </w:r>
      <w:r w:rsidRPr="00BE3613">
        <w:rPr>
          <w:vertAlign w:val="superscript"/>
        </w:rPr>
        <w:t>th</w:t>
      </w:r>
      <w:r>
        <w:t xml:space="preserve"> Meeting Minutes to be approved at August meeting</w:t>
      </w:r>
    </w:p>
    <w:p w14:paraId="6731AA83" w14:textId="58962995" w:rsidR="00E641E3" w:rsidRDefault="00E641E3" w:rsidP="008C59E6">
      <w:pPr>
        <w:pStyle w:val="ListParagraph"/>
        <w:numPr>
          <w:ilvl w:val="1"/>
          <w:numId w:val="14"/>
        </w:numPr>
        <w:spacing w:line="362" w:lineRule="auto"/>
      </w:pPr>
      <w:r>
        <w:t>Will draft specific questions for attorney about internal damage caused by external damage</w:t>
      </w:r>
      <w:r w:rsidR="0070577A">
        <w:t xml:space="preserve"> and present to THNC for review: (to reduce attorney fee)</w:t>
      </w:r>
    </w:p>
    <w:p w14:paraId="3EEAC039" w14:textId="1E4A044C" w:rsidR="009F3A53" w:rsidRDefault="009F3A53" w:rsidP="008C59E6">
      <w:pPr>
        <w:pStyle w:val="ListParagraph"/>
        <w:numPr>
          <w:ilvl w:val="1"/>
          <w:numId w:val="14"/>
        </w:numPr>
        <w:spacing w:line="362" w:lineRule="auto"/>
      </w:pPr>
      <w:r>
        <w:t xml:space="preserve">Complete review and tagging of trees that are damaging property </w:t>
      </w:r>
      <w:r w:rsidR="00E878A9">
        <w:t>in TH’s</w:t>
      </w:r>
    </w:p>
    <w:p w14:paraId="4BC36D4E" w14:textId="72438176" w:rsidR="009F3A53" w:rsidRDefault="009F3A53" w:rsidP="008C59E6">
      <w:pPr>
        <w:pStyle w:val="ListParagraph"/>
        <w:numPr>
          <w:ilvl w:val="1"/>
          <w:numId w:val="14"/>
        </w:numPr>
        <w:spacing w:line="362" w:lineRule="auto"/>
      </w:pPr>
      <w:r>
        <w:t xml:space="preserve">Bob will add to the </w:t>
      </w:r>
      <w:r w:rsidR="00281200">
        <w:t>Maintenance</w:t>
      </w:r>
      <w:r>
        <w:t xml:space="preserve"> </w:t>
      </w:r>
      <w:r w:rsidR="003B63A1">
        <w:t>committee summer list, Black edging</w:t>
      </w:r>
    </w:p>
    <w:p w14:paraId="22CA72D2" w14:textId="591AC251" w:rsidR="00281200" w:rsidRDefault="00281200" w:rsidP="008C59E6">
      <w:pPr>
        <w:pStyle w:val="ListParagraph"/>
        <w:numPr>
          <w:ilvl w:val="1"/>
          <w:numId w:val="14"/>
        </w:numPr>
        <w:spacing w:line="362" w:lineRule="auto"/>
      </w:pPr>
      <w:r>
        <w:t xml:space="preserve">Keep Maintenance </w:t>
      </w:r>
      <w:r w:rsidR="00A61F10">
        <w:t>Log up to date on google drive</w:t>
      </w:r>
    </w:p>
    <w:p w14:paraId="2F981620" w14:textId="77777777" w:rsidR="008C59E6" w:rsidRDefault="00C616F5" w:rsidP="00BE3613">
      <w:pPr>
        <w:pStyle w:val="ListParagraph"/>
        <w:numPr>
          <w:ilvl w:val="0"/>
          <w:numId w:val="14"/>
        </w:numPr>
        <w:spacing w:line="362" w:lineRule="auto"/>
      </w:pPr>
      <w:r>
        <w:t>Kevi</w:t>
      </w:r>
      <w:r w:rsidR="008C59E6">
        <w:t>n</w:t>
      </w:r>
    </w:p>
    <w:p w14:paraId="725CB3E5" w14:textId="7011F3BD" w:rsidR="00BE3613" w:rsidRDefault="00E878A9" w:rsidP="008C59E6">
      <w:pPr>
        <w:pStyle w:val="ListParagraph"/>
        <w:numPr>
          <w:ilvl w:val="1"/>
          <w:numId w:val="14"/>
        </w:numPr>
        <w:spacing w:line="362" w:lineRule="auto"/>
      </w:pPr>
      <w:r>
        <w:t>I</w:t>
      </w:r>
      <w:r w:rsidR="00C616F5">
        <w:t>nform Sheila that VP of THNC is Mary, not Brian</w:t>
      </w:r>
    </w:p>
    <w:p w14:paraId="01A07342" w14:textId="29A9C527" w:rsidR="00222F69" w:rsidRDefault="00222F69" w:rsidP="008C59E6">
      <w:pPr>
        <w:pStyle w:val="ListParagraph"/>
        <w:numPr>
          <w:ilvl w:val="1"/>
          <w:numId w:val="14"/>
        </w:numPr>
        <w:spacing w:line="362" w:lineRule="auto"/>
      </w:pPr>
      <w:r>
        <w:t xml:space="preserve">Post signed </w:t>
      </w:r>
      <w:proofErr w:type="spellStart"/>
      <w:r>
        <w:t>Emore</w:t>
      </w:r>
      <w:proofErr w:type="spellEnd"/>
      <w:r>
        <w:t xml:space="preserve"> contract on google docs</w:t>
      </w:r>
    </w:p>
    <w:p w14:paraId="70FD2BDA" w14:textId="76D38446" w:rsidR="00FB3F7D" w:rsidRDefault="00FB3F7D" w:rsidP="008C59E6">
      <w:pPr>
        <w:pStyle w:val="ListParagraph"/>
        <w:numPr>
          <w:ilvl w:val="1"/>
          <w:numId w:val="14"/>
        </w:numPr>
        <w:spacing w:line="362" w:lineRule="auto"/>
      </w:pPr>
      <w:r>
        <w:t xml:space="preserve">Discuss with RMCM the process of handling internal </w:t>
      </w:r>
      <w:r w:rsidR="00E878A9">
        <w:t xml:space="preserve">damage </w:t>
      </w:r>
      <w:r>
        <w:t>to the HO unit</w:t>
      </w:r>
    </w:p>
    <w:p w14:paraId="6270FFA3" w14:textId="23090775" w:rsidR="005E209E" w:rsidRDefault="005E209E" w:rsidP="008C59E6">
      <w:pPr>
        <w:pStyle w:val="ListParagraph"/>
        <w:numPr>
          <w:ilvl w:val="1"/>
          <w:numId w:val="14"/>
        </w:numPr>
        <w:spacing w:line="362" w:lineRule="auto"/>
      </w:pPr>
      <w:r>
        <w:t>Discuss TH procedures with RMCM</w:t>
      </w:r>
    </w:p>
    <w:p w14:paraId="2C6FD9A4" w14:textId="5DAB1A9D" w:rsidR="00F0025C" w:rsidRDefault="00F0025C" w:rsidP="008C59E6">
      <w:pPr>
        <w:pStyle w:val="ListParagraph"/>
        <w:numPr>
          <w:ilvl w:val="1"/>
          <w:numId w:val="14"/>
        </w:numPr>
        <w:spacing w:line="362" w:lineRule="auto"/>
      </w:pPr>
      <w:r>
        <w:t xml:space="preserve">Work with Brian on </w:t>
      </w:r>
      <w:r w:rsidR="00281200">
        <w:t>Encroachment</w:t>
      </w:r>
      <w:r>
        <w:t xml:space="preserve"> policy</w:t>
      </w:r>
    </w:p>
    <w:p w14:paraId="0828D8DF" w14:textId="4A521EF8" w:rsidR="00A61F10" w:rsidRDefault="00A61F10" w:rsidP="008C59E6">
      <w:pPr>
        <w:pStyle w:val="ListParagraph"/>
        <w:numPr>
          <w:ilvl w:val="1"/>
          <w:numId w:val="14"/>
        </w:numPr>
        <w:spacing w:line="362" w:lineRule="auto"/>
      </w:pPr>
      <w:r>
        <w:t>Determine the work that TH does for Commons ($4,200 transfer</w:t>
      </w:r>
      <w:r w:rsidR="00E878A9">
        <w:t xml:space="preserve"> this year</w:t>
      </w:r>
      <w:r>
        <w:t>)</w:t>
      </w:r>
    </w:p>
    <w:p w14:paraId="2F3CAE4E" w14:textId="59AF1974" w:rsidR="001471C4" w:rsidRDefault="001471C4" w:rsidP="008C59E6">
      <w:pPr>
        <w:pStyle w:val="ListParagraph"/>
        <w:numPr>
          <w:ilvl w:val="1"/>
          <w:numId w:val="14"/>
        </w:numPr>
        <w:spacing w:line="362" w:lineRule="auto"/>
      </w:pPr>
      <w:r>
        <w:t>Develop Snow Committee solution</w:t>
      </w:r>
    </w:p>
    <w:p w14:paraId="1D524E7E" w14:textId="77777777" w:rsidR="008C59E6" w:rsidRDefault="008C59E6" w:rsidP="00BE3613">
      <w:pPr>
        <w:pStyle w:val="ListParagraph"/>
        <w:numPr>
          <w:ilvl w:val="0"/>
          <w:numId w:val="14"/>
        </w:numPr>
        <w:spacing w:line="362" w:lineRule="auto"/>
      </w:pPr>
      <w:r>
        <w:t xml:space="preserve">All </w:t>
      </w:r>
      <w:r w:rsidR="00C616F5">
        <w:t>Board members</w:t>
      </w:r>
    </w:p>
    <w:p w14:paraId="1A9DFEC6" w14:textId="1AC2D29B" w:rsidR="00C616F5" w:rsidRDefault="005E209E" w:rsidP="008C59E6">
      <w:pPr>
        <w:pStyle w:val="ListParagraph"/>
        <w:numPr>
          <w:ilvl w:val="1"/>
          <w:numId w:val="14"/>
        </w:numPr>
        <w:spacing w:line="362" w:lineRule="auto"/>
      </w:pPr>
      <w:r>
        <w:t>R</w:t>
      </w:r>
      <w:r w:rsidR="00C616F5">
        <w:t>eview TH committee members listed on website and revise as necessary</w:t>
      </w:r>
      <w:r w:rsidR="008C59E6">
        <w:t xml:space="preserve"> with Sheila</w:t>
      </w:r>
    </w:p>
    <w:p w14:paraId="7AD9373B" w14:textId="53013AAB" w:rsidR="00222F69" w:rsidRDefault="00222F69" w:rsidP="008C59E6">
      <w:pPr>
        <w:pStyle w:val="ListParagraph"/>
        <w:numPr>
          <w:ilvl w:val="1"/>
          <w:numId w:val="14"/>
        </w:numPr>
        <w:spacing w:line="362" w:lineRule="auto"/>
      </w:pPr>
      <w:r>
        <w:t xml:space="preserve">Print and review flow chart for RMCM </w:t>
      </w:r>
      <w:r w:rsidR="005E209E">
        <w:t>procedures for discussion</w:t>
      </w:r>
    </w:p>
    <w:p w14:paraId="0756FE00" w14:textId="706800A2" w:rsidR="001D7EC2" w:rsidRDefault="001D7EC2" w:rsidP="008C59E6">
      <w:pPr>
        <w:pStyle w:val="ListParagraph"/>
        <w:numPr>
          <w:ilvl w:val="1"/>
          <w:numId w:val="14"/>
        </w:numPr>
        <w:spacing w:line="362" w:lineRule="auto"/>
      </w:pPr>
      <w:r>
        <w:t>Review Mary’s Letter to HO</w:t>
      </w:r>
      <w:r w:rsidR="00FB3F7D">
        <w:t>’s</w:t>
      </w:r>
      <w:r>
        <w:t xml:space="preserve"> and provide feedback</w:t>
      </w:r>
    </w:p>
    <w:p w14:paraId="16B8F506" w14:textId="30E29BFE" w:rsidR="001D7EC2" w:rsidRDefault="00667EB7" w:rsidP="008C59E6">
      <w:pPr>
        <w:pStyle w:val="ListParagraph"/>
        <w:numPr>
          <w:ilvl w:val="1"/>
          <w:numId w:val="14"/>
        </w:numPr>
        <w:spacing w:line="362" w:lineRule="auto"/>
      </w:pPr>
      <w:r>
        <w:t>Review TH Calendar on google drive</w:t>
      </w:r>
    </w:p>
    <w:p w14:paraId="35F35E9A" w14:textId="77777777" w:rsidR="008C59E6" w:rsidRDefault="005F2F61" w:rsidP="00BE3613">
      <w:pPr>
        <w:pStyle w:val="ListParagraph"/>
        <w:numPr>
          <w:ilvl w:val="0"/>
          <w:numId w:val="14"/>
        </w:numPr>
        <w:spacing w:line="362" w:lineRule="auto"/>
      </w:pPr>
      <w:r>
        <w:t>Brian</w:t>
      </w:r>
    </w:p>
    <w:p w14:paraId="7AA7699E" w14:textId="516CFCEF" w:rsidR="00C616F5" w:rsidRDefault="008C59E6" w:rsidP="008C59E6">
      <w:pPr>
        <w:pStyle w:val="ListParagraph"/>
        <w:numPr>
          <w:ilvl w:val="1"/>
          <w:numId w:val="14"/>
        </w:numPr>
        <w:spacing w:line="362" w:lineRule="auto"/>
      </w:pPr>
      <w:r>
        <w:t>R</w:t>
      </w:r>
      <w:r w:rsidR="005F2F61">
        <w:t>eport on RMCM contract revisions</w:t>
      </w:r>
      <w:r w:rsidR="00222F69">
        <w:t>, awaiting feedback from attorney, no date set, main issues: communication, tracking, manage means?</w:t>
      </w:r>
      <w:r w:rsidR="00352DFD">
        <w:t xml:space="preserve"> Operating under existing contract language.</w:t>
      </w:r>
      <w:r w:rsidR="005E209E">
        <w:t xml:space="preserve"> Discuss TH procedures with RMCM. Need to move away from Homeowner/Volunteer management towards professional management.</w:t>
      </w:r>
    </w:p>
    <w:p w14:paraId="1AF5D8F3" w14:textId="5FC5842F" w:rsidR="008C59E6" w:rsidRDefault="008C59E6" w:rsidP="008C59E6">
      <w:pPr>
        <w:pStyle w:val="ListParagraph"/>
        <w:numPr>
          <w:ilvl w:val="1"/>
          <w:numId w:val="14"/>
        </w:numPr>
        <w:spacing w:line="362" w:lineRule="auto"/>
      </w:pPr>
      <w:r>
        <w:t>Policy/Procedure for handling internal damage to units</w:t>
      </w:r>
      <w:r w:rsidR="00FB3F7D">
        <w:t>. Document to clarify for RMCM and HO’s the procedure for handling internal damage to units. Attorney has provided</w:t>
      </w:r>
      <w:r w:rsidR="00E641E3">
        <w:t xml:space="preserve"> Opinion letter. Letter should be provided to Committee Members.</w:t>
      </w:r>
    </w:p>
    <w:p w14:paraId="5228EBAF" w14:textId="720E0092" w:rsidR="00352DFD" w:rsidRDefault="00352DFD" w:rsidP="008C59E6">
      <w:pPr>
        <w:pStyle w:val="ListParagraph"/>
        <w:numPr>
          <w:ilvl w:val="1"/>
          <w:numId w:val="14"/>
        </w:numPr>
        <w:spacing w:line="362" w:lineRule="auto"/>
      </w:pPr>
      <w:r>
        <w:t>Update of progress on Ad-Hoc Accounting actions</w:t>
      </w:r>
    </w:p>
    <w:p w14:paraId="1E38DF85" w14:textId="6C882CF5" w:rsidR="00352DFD" w:rsidRDefault="00352DFD" w:rsidP="008C59E6">
      <w:pPr>
        <w:pStyle w:val="ListParagraph"/>
        <w:numPr>
          <w:ilvl w:val="1"/>
          <w:numId w:val="14"/>
        </w:numPr>
        <w:spacing w:line="362" w:lineRule="auto"/>
      </w:pPr>
      <w:r>
        <w:lastRenderedPageBreak/>
        <w:t>Remind new EB treasurer to communicate with Alan</w:t>
      </w:r>
    </w:p>
    <w:p w14:paraId="3F31A39F" w14:textId="453C69B2" w:rsidR="00352DFD" w:rsidRDefault="00352DFD" w:rsidP="008C59E6">
      <w:pPr>
        <w:pStyle w:val="ListParagraph"/>
        <w:numPr>
          <w:ilvl w:val="1"/>
          <w:numId w:val="14"/>
        </w:numPr>
        <w:spacing w:line="362" w:lineRule="auto"/>
      </w:pPr>
      <w:r>
        <w:t>Remind Tom</w:t>
      </w:r>
      <w:r w:rsidR="00E878A9">
        <w:t xml:space="preserve"> G</w:t>
      </w:r>
      <w:r>
        <w:t xml:space="preserve"> to review lake erosion issue</w:t>
      </w:r>
    </w:p>
    <w:p w14:paraId="228728BE" w14:textId="1A1CF0DA" w:rsidR="00A61F10" w:rsidRDefault="00281200" w:rsidP="00A61F10">
      <w:pPr>
        <w:pStyle w:val="ListParagraph"/>
        <w:numPr>
          <w:ilvl w:val="1"/>
          <w:numId w:val="14"/>
        </w:numPr>
        <w:spacing w:line="362" w:lineRule="auto"/>
      </w:pPr>
      <w:r>
        <w:t>Encroachment</w:t>
      </w:r>
      <w:r w:rsidR="003B63A1">
        <w:t xml:space="preserve"> Policy update. Developing criteria. </w:t>
      </w:r>
    </w:p>
    <w:p w14:paraId="63509B1B" w14:textId="776D4962" w:rsidR="00A61F10" w:rsidRDefault="00A61F10" w:rsidP="00A61F10">
      <w:pPr>
        <w:pStyle w:val="ListParagraph"/>
        <w:numPr>
          <w:ilvl w:val="1"/>
          <w:numId w:val="14"/>
        </w:numPr>
        <w:spacing w:line="362" w:lineRule="auto"/>
      </w:pPr>
      <w:r>
        <w:t>Obtain plot map</w:t>
      </w:r>
      <w:r w:rsidR="00E878A9">
        <w:t xml:space="preserve"> and provide to Mary</w:t>
      </w:r>
    </w:p>
    <w:p w14:paraId="14C20B05" w14:textId="1FDE9219" w:rsidR="00A61F10" w:rsidRDefault="00A61F10" w:rsidP="00A61F10">
      <w:pPr>
        <w:pStyle w:val="ListParagraph"/>
        <w:numPr>
          <w:ilvl w:val="1"/>
          <w:numId w:val="14"/>
        </w:numPr>
        <w:spacing w:line="362" w:lineRule="auto"/>
      </w:pPr>
      <w:r>
        <w:t>Work with Alan on getting investments invested easily</w:t>
      </w:r>
    </w:p>
    <w:p w14:paraId="57294226" w14:textId="77777777" w:rsidR="008C59E6" w:rsidRDefault="005F2F61" w:rsidP="00BE3613">
      <w:pPr>
        <w:pStyle w:val="ListParagraph"/>
        <w:numPr>
          <w:ilvl w:val="0"/>
          <w:numId w:val="14"/>
        </w:numPr>
        <w:spacing w:line="362" w:lineRule="auto"/>
      </w:pPr>
      <w:r>
        <w:t>Mary</w:t>
      </w:r>
    </w:p>
    <w:p w14:paraId="7A33B44C" w14:textId="53DD0BD5" w:rsidR="005F2F61" w:rsidRDefault="005F2F61" w:rsidP="008C59E6">
      <w:pPr>
        <w:pStyle w:val="ListParagraph"/>
        <w:numPr>
          <w:ilvl w:val="1"/>
          <w:numId w:val="14"/>
        </w:numPr>
        <w:spacing w:line="362" w:lineRule="auto"/>
      </w:pPr>
      <w:r>
        <w:t>Social committee to report on status of HO directory</w:t>
      </w:r>
    </w:p>
    <w:p w14:paraId="621BDD8B" w14:textId="7DEE1AE7" w:rsidR="003B63A1" w:rsidRDefault="003B63A1" w:rsidP="008C59E6">
      <w:pPr>
        <w:pStyle w:val="ListParagraph"/>
        <w:numPr>
          <w:ilvl w:val="1"/>
          <w:numId w:val="14"/>
        </w:numPr>
        <w:spacing w:line="362" w:lineRule="auto"/>
      </w:pPr>
      <w:r>
        <w:t>Report on 405 BE tree resolution</w:t>
      </w:r>
    </w:p>
    <w:p w14:paraId="328B1D3C" w14:textId="3782DDC5" w:rsidR="003B63A1" w:rsidRDefault="003B63A1" w:rsidP="008C59E6">
      <w:pPr>
        <w:pStyle w:val="ListParagraph"/>
        <w:numPr>
          <w:ilvl w:val="1"/>
          <w:numId w:val="14"/>
        </w:numPr>
        <w:spacing w:line="362" w:lineRule="auto"/>
      </w:pPr>
      <w:r>
        <w:t xml:space="preserve">Work with Elaine on </w:t>
      </w:r>
      <w:r w:rsidR="00E878A9">
        <w:t xml:space="preserve">Bern </w:t>
      </w:r>
      <w:r>
        <w:t>alternatives and determine responsibility</w:t>
      </w:r>
    </w:p>
    <w:p w14:paraId="654BEE8A" w14:textId="0694D887" w:rsidR="003B63A1" w:rsidRDefault="003B63A1" w:rsidP="008C59E6">
      <w:pPr>
        <w:pStyle w:val="ListParagraph"/>
        <w:numPr>
          <w:ilvl w:val="1"/>
          <w:numId w:val="14"/>
        </w:numPr>
        <w:spacing w:line="362" w:lineRule="auto"/>
      </w:pPr>
      <w:r>
        <w:t>Work with Brian on encroachment policy</w:t>
      </w:r>
    </w:p>
    <w:p w14:paraId="17435596" w14:textId="010D41F6" w:rsidR="00494D8A" w:rsidRDefault="00494D8A" w:rsidP="008C59E6">
      <w:pPr>
        <w:pStyle w:val="ListParagraph"/>
        <w:numPr>
          <w:ilvl w:val="1"/>
          <w:numId w:val="14"/>
        </w:numPr>
        <w:spacing w:line="362" w:lineRule="auto"/>
      </w:pPr>
      <w:r>
        <w:t>Develop a welcome new neighbor process</w:t>
      </w:r>
    </w:p>
    <w:p w14:paraId="74A8363B" w14:textId="53290467" w:rsidR="00494D8A" w:rsidRDefault="00494D8A" w:rsidP="008C59E6">
      <w:pPr>
        <w:pStyle w:val="ListParagraph"/>
        <w:numPr>
          <w:ilvl w:val="1"/>
          <w:numId w:val="14"/>
        </w:numPr>
        <w:spacing w:line="362" w:lineRule="auto"/>
      </w:pPr>
      <w:r>
        <w:t>Social committee to discuss newsletter process with pictures</w:t>
      </w:r>
    </w:p>
    <w:p w14:paraId="679AC619" w14:textId="59DB1872" w:rsidR="00494D8A" w:rsidRDefault="00494D8A" w:rsidP="008C59E6">
      <w:pPr>
        <w:pStyle w:val="ListParagraph"/>
        <w:numPr>
          <w:ilvl w:val="1"/>
          <w:numId w:val="14"/>
        </w:numPr>
        <w:spacing w:line="362" w:lineRule="auto"/>
      </w:pPr>
      <w:r>
        <w:t>Remove wire trash at coffer dam</w:t>
      </w:r>
    </w:p>
    <w:p w14:paraId="4545B989" w14:textId="6B55F170" w:rsidR="00877889" w:rsidRDefault="00877889" w:rsidP="008C59E6">
      <w:pPr>
        <w:pStyle w:val="ListParagraph"/>
        <w:numPr>
          <w:ilvl w:val="1"/>
          <w:numId w:val="14"/>
        </w:numPr>
        <w:spacing w:line="362" w:lineRule="auto"/>
      </w:pPr>
      <w:r>
        <w:t>Meet with Silverthorne to clarify and document tree requirements</w:t>
      </w:r>
    </w:p>
    <w:p w14:paraId="0FDFEFF8" w14:textId="0C6364A9" w:rsidR="005F2F61" w:rsidRDefault="008C59E6" w:rsidP="00BE3613">
      <w:pPr>
        <w:pStyle w:val="ListParagraph"/>
        <w:numPr>
          <w:ilvl w:val="0"/>
          <w:numId w:val="14"/>
        </w:numPr>
        <w:spacing w:line="362" w:lineRule="auto"/>
      </w:pPr>
      <w:r>
        <w:t>Alan</w:t>
      </w:r>
    </w:p>
    <w:p w14:paraId="5C194D75" w14:textId="34D10DB2" w:rsidR="008C59E6" w:rsidRDefault="00352DFD" w:rsidP="008C59E6">
      <w:pPr>
        <w:pStyle w:val="ListParagraph"/>
        <w:numPr>
          <w:ilvl w:val="1"/>
          <w:numId w:val="14"/>
        </w:numPr>
        <w:spacing w:line="362" w:lineRule="auto"/>
      </w:pPr>
      <w:r>
        <w:t xml:space="preserve">Meet with RMCM </w:t>
      </w:r>
      <w:r w:rsidR="00FB3F7D">
        <w:t>– TBD</w:t>
      </w:r>
      <w:r w:rsidR="00A61F10">
        <w:t xml:space="preserve"> as needed</w:t>
      </w:r>
    </w:p>
    <w:p w14:paraId="0764E674" w14:textId="50EFA071" w:rsidR="00FB3F7D" w:rsidRDefault="00FB3F7D" w:rsidP="008C59E6">
      <w:pPr>
        <w:pStyle w:val="ListParagraph"/>
        <w:numPr>
          <w:ilvl w:val="1"/>
          <w:numId w:val="14"/>
        </w:numPr>
        <w:spacing w:line="362" w:lineRule="auto"/>
      </w:pPr>
      <w:r>
        <w:t xml:space="preserve">Provide </w:t>
      </w:r>
      <w:r w:rsidR="00E641E3">
        <w:t xml:space="preserve">update on </w:t>
      </w:r>
      <w:r>
        <w:t>process</w:t>
      </w:r>
      <w:r w:rsidR="00A61F10">
        <w:t>/control system</w:t>
      </w:r>
      <w:r>
        <w:t xml:space="preserve"> for assuring Working capital contributions are</w:t>
      </w:r>
      <w:r w:rsidR="00E641E3">
        <w:t xml:space="preserve"> being received</w:t>
      </w:r>
      <w:r w:rsidR="001471C4">
        <w:t>, County site</w:t>
      </w:r>
    </w:p>
    <w:p w14:paraId="6FEA7C76" w14:textId="0A923B75" w:rsidR="00E641E3" w:rsidRDefault="00E641E3" w:rsidP="008C59E6">
      <w:pPr>
        <w:pStyle w:val="ListParagraph"/>
        <w:numPr>
          <w:ilvl w:val="1"/>
          <w:numId w:val="14"/>
        </w:numPr>
        <w:spacing w:line="362" w:lineRule="auto"/>
      </w:pPr>
      <w:r>
        <w:t>Provide update on reserve investment of $300K in CD’s</w:t>
      </w:r>
      <w:r w:rsidR="001471C4">
        <w:t>. Get access to the ability to invest.</w:t>
      </w:r>
    </w:p>
    <w:p w14:paraId="5F5D7BDB" w14:textId="6B573046" w:rsidR="00E641E3" w:rsidRDefault="00E641E3" w:rsidP="008C59E6">
      <w:pPr>
        <w:pStyle w:val="ListParagraph"/>
        <w:numPr>
          <w:ilvl w:val="1"/>
          <w:numId w:val="14"/>
        </w:numPr>
        <w:spacing w:line="362" w:lineRule="auto"/>
      </w:pPr>
      <w:r>
        <w:t>Provide input on bank cards being signed</w:t>
      </w:r>
    </w:p>
    <w:p w14:paraId="0AE3D476" w14:textId="7E5D304D" w:rsidR="00A61F10" w:rsidRDefault="00A61F10" w:rsidP="008C59E6">
      <w:pPr>
        <w:pStyle w:val="ListParagraph"/>
        <w:numPr>
          <w:ilvl w:val="1"/>
          <w:numId w:val="14"/>
        </w:numPr>
        <w:spacing w:line="362" w:lineRule="auto"/>
      </w:pPr>
      <w:r>
        <w:t xml:space="preserve">Provide Kevin the </w:t>
      </w:r>
      <w:r w:rsidR="00E878A9">
        <w:t>“</w:t>
      </w:r>
      <w:r>
        <w:t xml:space="preserve">Mike </w:t>
      </w:r>
      <w:proofErr w:type="spellStart"/>
      <w:r>
        <w:t>Bartel</w:t>
      </w:r>
      <w:proofErr w:type="spellEnd"/>
      <w:r>
        <w:t xml:space="preserve"> info and calculations</w:t>
      </w:r>
      <w:r w:rsidR="00E878A9">
        <w:t>” for transfer</w:t>
      </w:r>
    </w:p>
    <w:p w14:paraId="39BB190C" w14:textId="5A7BC035" w:rsidR="001471C4" w:rsidRDefault="001471C4" w:rsidP="008C59E6">
      <w:pPr>
        <w:pStyle w:val="ListParagraph"/>
        <w:numPr>
          <w:ilvl w:val="1"/>
          <w:numId w:val="14"/>
        </w:numPr>
        <w:spacing w:line="362" w:lineRule="auto"/>
      </w:pPr>
      <w:r>
        <w:t>Investigate Landscape overrun</w:t>
      </w:r>
    </w:p>
    <w:p w14:paraId="5B655B97" w14:textId="227475C8" w:rsidR="006E07FA" w:rsidRDefault="001471C4" w:rsidP="006E07FA">
      <w:pPr>
        <w:pStyle w:val="ListParagraph"/>
        <w:numPr>
          <w:ilvl w:val="0"/>
          <w:numId w:val="14"/>
        </w:numPr>
        <w:spacing w:line="362" w:lineRule="auto"/>
      </w:pPr>
      <w:r>
        <w:t>RMCM</w:t>
      </w:r>
    </w:p>
    <w:p w14:paraId="130E2A19" w14:textId="6BC10705" w:rsidR="006E07FA" w:rsidRDefault="001471C4" w:rsidP="006E07FA">
      <w:pPr>
        <w:pStyle w:val="ListParagraph"/>
        <w:numPr>
          <w:ilvl w:val="1"/>
          <w:numId w:val="14"/>
        </w:numPr>
        <w:spacing w:line="362" w:lineRule="auto"/>
      </w:pPr>
      <w:r>
        <w:t xml:space="preserve">Sheila: </w:t>
      </w:r>
      <w:r w:rsidR="006E07FA">
        <w:t xml:space="preserve">Attend next </w:t>
      </w:r>
      <w:r w:rsidR="00281200">
        <w:t xml:space="preserve">TH </w:t>
      </w:r>
      <w:r w:rsidR="006E07FA">
        <w:t>meeting</w:t>
      </w:r>
    </w:p>
    <w:p w14:paraId="27ABFEF3" w14:textId="39BA79BC" w:rsidR="00A61F10" w:rsidRDefault="001471C4" w:rsidP="006E07FA">
      <w:pPr>
        <w:pStyle w:val="ListParagraph"/>
        <w:numPr>
          <w:ilvl w:val="1"/>
          <w:numId w:val="14"/>
        </w:numPr>
        <w:spacing w:line="362" w:lineRule="auto"/>
      </w:pPr>
      <w:r>
        <w:t xml:space="preserve">Sheila: </w:t>
      </w:r>
      <w:r w:rsidR="00A61F10">
        <w:t>Provide</w:t>
      </w:r>
      <w:r w:rsidR="00E878A9">
        <w:t xml:space="preserve"> status</w:t>
      </w:r>
      <w:r w:rsidR="00A61F10">
        <w:t xml:space="preserve"> report on authorized maintenance work</w:t>
      </w:r>
    </w:p>
    <w:p w14:paraId="6986724B" w14:textId="3936E3D3" w:rsidR="00667EB7" w:rsidRDefault="00667EB7" w:rsidP="006E07FA">
      <w:pPr>
        <w:pStyle w:val="ListParagraph"/>
        <w:numPr>
          <w:ilvl w:val="1"/>
          <w:numId w:val="14"/>
        </w:numPr>
        <w:spacing w:line="362" w:lineRule="auto"/>
      </w:pPr>
      <w:r>
        <w:t xml:space="preserve">Sheila to Organize TH website </w:t>
      </w:r>
    </w:p>
    <w:p w14:paraId="360662A5" w14:textId="76C04D11" w:rsidR="00667EB7" w:rsidRDefault="00667EB7" w:rsidP="006E07FA">
      <w:pPr>
        <w:pStyle w:val="ListParagraph"/>
        <w:numPr>
          <w:ilvl w:val="1"/>
          <w:numId w:val="14"/>
        </w:numPr>
        <w:spacing w:line="362" w:lineRule="auto"/>
      </w:pPr>
      <w:r>
        <w:t>Shelia/Josh to develop backup to update website</w:t>
      </w:r>
    </w:p>
    <w:p w14:paraId="4A59786A" w14:textId="111A8BDD" w:rsidR="00667EB7" w:rsidRDefault="00667EB7" w:rsidP="006E07FA">
      <w:pPr>
        <w:pStyle w:val="ListParagraph"/>
        <w:numPr>
          <w:ilvl w:val="1"/>
          <w:numId w:val="14"/>
        </w:numPr>
        <w:spacing w:line="362" w:lineRule="auto"/>
      </w:pPr>
      <w:r>
        <w:t>Requested websites updates should be done within a week, corrections within 2 days, calendar requests within 2 days</w:t>
      </w:r>
    </w:p>
    <w:p w14:paraId="24814CA4" w14:textId="4AE18DA2" w:rsidR="00494D8A" w:rsidRDefault="00494D8A" w:rsidP="006E07FA">
      <w:pPr>
        <w:pStyle w:val="ListParagraph"/>
        <w:numPr>
          <w:ilvl w:val="1"/>
          <w:numId w:val="14"/>
        </w:numPr>
        <w:spacing w:line="362" w:lineRule="auto"/>
      </w:pPr>
      <w:r>
        <w:t xml:space="preserve">Josh to report on </w:t>
      </w:r>
      <w:r w:rsidR="00E878A9">
        <w:t xml:space="preserve">contracted </w:t>
      </w:r>
      <w:r>
        <w:t>homeowner issues</w:t>
      </w:r>
    </w:p>
    <w:p w14:paraId="7BA6A0F1" w14:textId="77AD418B" w:rsidR="00A61F10" w:rsidRDefault="00A61F10" w:rsidP="006E07FA">
      <w:pPr>
        <w:pStyle w:val="ListParagraph"/>
        <w:numPr>
          <w:ilvl w:val="1"/>
          <w:numId w:val="14"/>
        </w:numPr>
        <w:spacing w:line="362" w:lineRule="auto"/>
      </w:pPr>
      <w:r>
        <w:lastRenderedPageBreak/>
        <w:t>Josh has agreed to provide month home sales</w:t>
      </w:r>
      <w:r w:rsidR="00E878A9">
        <w:t xml:space="preserve"> to reconcile working capital contributions</w:t>
      </w:r>
    </w:p>
    <w:p w14:paraId="5D3D6BE1" w14:textId="739630D8" w:rsidR="001471C4" w:rsidRDefault="001471C4" w:rsidP="006E07FA">
      <w:pPr>
        <w:pStyle w:val="ListParagraph"/>
        <w:numPr>
          <w:ilvl w:val="1"/>
          <w:numId w:val="14"/>
        </w:numPr>
        <w:spacing w:line="362" w:lineRule="auto"/>
      </w:pPr>
      <w:r>
        <w:t xml:space="preserve">Josh to get </w:t>
      </w:r>
      <w:r w:rsidR="00494D8A">
        <w:t xml:space="preserve">bank </w:t>
      </w:r>
      <w:r>
        <w:t>signature cards completed</w:t>
      </w:r>
    </w:p>
    <w:sectPr w:rsidR="001471C4">
      <w:headerReference w:type="default" r:id="rId7"/>
      <w:footerReference w:type="default" r:id="rId8"/>
      <w:pgSz w:w="12240" w:h="15840"/>
      <w:pgMar w:top="1485" w:right="1440" w:bottom="1651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61B9F8" w14:textId="77777777" w:rsidR="00A077A6" w:rsidRDefault="00A077A6" w:rsidP="0018749F">
      <w:pPr>
        <w:spacing w:after="0" w:line="240" w:lineRule="auto"/>
      </w:pPr>
      <w:r>
        <w:separator/>
      </w:r>
    </w:p>
  </w:endnote>
  <w:endnote w:type="continuationSeparator" w:id="0">
    <w:p w14:paraId="456B708E" w14:textId="77777777" w:rsidR="00A077A6" w:rsidRDefault="00A077A6" w:rsidP="001874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B033A9" w14:textId="402BE31E" w:rsidR="002912D3" w:rsidRDefault="002912D3">
    <w:pPr>
      <w:pStyle w:val="Footer"/>
      <w:jc w:val="right"/>
    </w:pPr>
    <w:r>
      <w:t xml:space="preserve">Page </w:t>
    </w:r>
    <w:sdt>
      <w:sdtPr>
        <w:id w:val="152952622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14:paraId="6DC9EDEC" w14:textId="77777777" w:rsidR="002912D3" w:rsidRDefault="002912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943FD5" w14:textId="77777777" w:rsidR="00A077A6" w:rsidRDefault="00A077A6" w:rsidP="0018749F">
      <w:pPr>
        <w:spacing w:after="0" w:line="240" w:lineRule="auto"/>
      </w:pPr>
      <w:r>
        <w:separator/>
      </w:r>
    </w:p>
  </w:footnote>
  <w:footnote w:type="continuationSeparator" w:id="0">
    <w:p w14:paraId="58761BDF" w14:textId="77777777" w:rsidR="00A077A6" w:rsidRDefault="00A077A6" w:rsidP="001874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A916DF" w14:textId="493693ED" w:rsidR="0018749F" w:rsidRDefault="0018749F">
    <w:pPr>
      <w:pStyle w:val="Header"/>
    </w:pPr>
    <w:r>
      <w:tab/>
    </w:r>
    <w:r>
      <w:tab/>
    </w:r>
    <w:r>
      <w:rPr>
        <w:noProof/>
      </w:rPr>
      <w:drawing>
        <wp:inline distT="0" distB="0" distL="0" distR="0" wp14:anchorId="017B0A1E" wp14:editId="683FCF94">
          <wp:extent cx="993775" cy="63373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775" cy="6337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6C7EA4"/>
    <w:multiLevelType w:val="hybridMultilevel"/>
    <w:tmpl w:val="55E23E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DAF0050"/>
    <w:multiLevelType w:val="hybridMultilevel"/>
    <w:tmpl w:val="61AEE908"/>
    <w:lvl w:ilvl="0" w:tplc="5316CB4A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1">
      <w:start w:val="1"/>
      <w:numFmt w:val="bullet"/>
      <w:lvlText w:val=""/>
      <w:lvlJc w:val="left"/>
      <w:pPr>
        <w:ind w:left="1440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6C8A95E">
      <w:start w:val="1"/>
      <w:numFmt w:val="lowerRoman"/>
      <w:lvlText w:val="%3."/>
      <w:lvlJc w:val="left"/>
      <w:pPr>
        <w:ind w:left="18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E54926C">
      <w:start w:val="1"/>
      <w:numFmt w:val="decimal"/>
      <w:lvlText w:val="%4."/>
      <w:lvlJc w:val="left"/>
      <w:pPr>
        <w:ind w:left="28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7C09AF6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C363A6A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3C8C95A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2BCF66A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0DA0024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0C37E22"/>
    <w:multiLevelType w:val="hybridMultilevel"/>
    <w:tmpl w:val="2EEA225C"/>
    <w:lvl w:ilvl="0" w:tplc="04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902A68A">
      <w:start w:val="1"/>
      <w:numFmt w:val="lowerLetter"/>
      <w:lvlText w:val="%2."/>
      <w:lvlJc w:val="left"/>
      <w:pPr>
        <w:ind w:left="1440" w:hanging="360"/>
      </w:pPr>
      <w:rPr>
        <w:rFonts w:ascii="Calibri" w:eastAsia="Calibri" w:hAnsi="Calibri" w:cs="Calibri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634068"/>
    <w:multiLevelType w:val="hybridMultilevel"/>
    <w:tmpl w:val="D2EC56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C92649"/>
    <w:multiLevelType w:val="hybridMultilevel"/>
    <w:tmpl w:val="5ED20C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4A4A81"/>
    <w:multiLevelType w:val="hybridMultilevel"/>
    <w:tmpl w:val="7B7CC42A"/>
    <w:lvl w:ilvl="0" w:tplc="D0FCDBC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91C2AB5"/>
    <w:multiLevelType w:val="hybridMultilevel"/>
    <w:tmpl w:val="CABE945A"/>
    <w:lvl w:ilvl="0" w:tplc="28E2ADDE">
      <w:start w:val="1"/>
      <w:numFmt w:val="lowerLetter"/>
      <w:lvlText w:val="%1."/>
      <w:lvlJc w:val="left"/>
      <w:pPr>
        <w:ind w:left="3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0" w:hanging="360"/>
      </w:pPr>
    </w:lvl>
    <w:lvl w:ilvl="2" w:tplc="0409001B" w:tentative="1">
      <w:start w:val="1"/>
      <w:numFmt w:val="lowerRoman"/>
      <w:lvlText w:val="%3."/>
      <w:lvlJc w:val="right"/>
      <w:pPr>
        <w:ind w:left="1810" w:hanging="180"/>
      </w:pPr>
    </w:lvl>
    <w:lvl w:ilvl="3" w:tplc="0409000F" w:tentative="1">
      <w:start w:val="1"/>
      <w:numFmt w:val="decimal"/>
      <w:lvlText w:val="%4."/>
      <w:lvlJc w:val="left"/>
      <w:pPr>
        <w:ind w:left="2530" w:hanging="360"/>
      </w:pPr>
    </w:lvl>
    <w:lvl w:ilvl="4" w:tplc="04090019" w:tentative="1">
      <w:start w:val="1"/>
      <w:numFmt w:val="lowerLetter"/>
      <w:lvlText w:val="%5."/>
      <w:lvlJc w:val="left"/>
      <w:pPr>
        <w:ind w:left="3250" w:hanging="360"/>
      </w:pPr>
    </w:lvl>
    <w:lvl w:ilvl="5" w:tplc="0409001B" w:tentative="1">
      <w:start w:val="1"/>
      <w:numFmt w:val="lowerRoman"/>
      <w:lvlText w:val="%6."/>
      <w:lvlJc w:val="right"/>
      <w:pPr>
        <w:ind w:left="3970" w:hanging="180"/>
      </w:pPr>
    </w:lvl>
    <w:lvl w:ilvl="6" w:tplc="0409000F" w:tentative="1">
      <w:start w:val="1"/>
      <w:numFmt w:val="decimal"/>
      <w:lvlText w:val="%7."/>
      <w:lvlJc w:val="left"/>
      <w:pPr>
        <w:ind w:left="4690" w:hanging="360"/>
      </w:pPr>
    </w:lvl>
    <w:lvl w:ilvl="7" w:tplc="04090019" w:tentative="1">
      <w:start w:val="1"/>
      <w:numFmt w:val="lowerLetter"/>
      <w:lvlText w:val="%8."/>
      <w:lvlJc w:val="left"/>
      <w:pPr>
        <w:ind w:left="5410" w:hanging="360"/>
      </w:pPr>
    </w:lvl>
    <w:lvl w:ilvl="8" w:tplc="040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7" w15:restartNumberingAfterBreak="0">
    <w:nsid w:val="45D01275"/>
    <w:multiLevelType w:val="hybridMultilevel"/>
    <w:tmpl w:val="AD1EC780"/>
    <w:lvl w:ilvl="0" w:tplc="04090001">
      <w:start w:val="1"/>
      <w:numFmt w:val="bullet"/>
      <w:lvlText w:val=""/>
      <w:lvlJc w:val="left"/>
      <w:pPr>
        <w:ind w:left="22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70" w:hanging="360"/>
      </w:pPr>
      <w:rPr>
        <w:rFonts w:ascii="Wingdings" w:hAnsi="Wingdings" w:hint="default"/>
      </w:rPr>
    </w:lvl>
  </w:abstractNum>
  <w:abstractNum w:abstractNumId="8" w15:restartNumberingAfterBreak="0">
    <w:nsid w:val="4AF96A0F"/>
    <w:multiLevelType w:val="hybridMultilevel"/>
    <w:tmpl w:val="21921F78"/>
    <w:lvl w:ilvl="0" w:tplc="5316CB4A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D0EE7D0">
      <w:start w:val="1"/>
      <w:numFmt w:val="lowerLetter"/>
      <w:lvlText w:val="%2.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6C8A95E">
      <w:start w:val="1"/>
      <w:numFmt w:val="lowerRoman"/>
      <w:lvlText w:val="%3."/>
      <w:lvlJc w:val="left"/>
      <w:pPr>
        <w:ind w:left="18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E54926C">
      <w:start w:val="1"/>
      <w:numFmt w:val="decimal"/>
      <w:lvlText w:val="%4."/>
      <w:lvlJc w:val="left"/>
      <w:pPr>
        <w:ind w:left="28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7C09AF6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C363A6A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3C8C95A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2BCF66A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0DA0024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493590C"/>
    <w:multiLevelType w:val="hybridMultilevel"/>
    <w:tmpl w:val="D318F9E4"/>
    <w:lvl w:ilvl="0" w:tplc="5D66A73E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C087488">
      <w:start w:val="1"/>
      <w:numFmt w:val="lowerLetter"/>
      <w:lvlText w:val="%2"/>
      <w:lvlJc w:val="left"/>
      <w:pPr>
        <w:ind w:left="12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29CFDB2">
      <w:start w:val="1"/>
      <w:numFmt w:val="lowerRoman"/>
      <w:lvlText w:val="%3"/>
      <w:lvlJc w:val="left"/>
      <w:pPr>
        <w:ind w:left="2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3DC86F4">
      <w:start w:val="1"/>
      <w:numFmt w:val="decimal"/>
      <w:lvlText w:val="%4."/>
      <w:lvlJc w:val="left"/>
      <w:pPr>
        <w:ind w:left="28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02CF2F0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5FA8304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0EE3AC4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DAAB482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BD401B2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CDE774C"/>
    <w:multiLevelType w:val="hybridMultilevel"/>
    <w:tmpl w:val="96F49262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0DB5A5C"/>
    <w:multiLevelType w:val="hybridMultilevel"/>
    <w:tmpl w:val="6BAC05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42460C9"/>
    <w:multiLevelType w:val="hybridMultilevel"/>
    <w:tmpl w:val="D82A48C4"/>
    <w:lvl w:ilvl="0" w:tplc="040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432BF0"/>
    <w:multiLevelType w:val="hybridMultilevel"/>
    <w:tmpl w:val="A1F00D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1221296">
      <w:start w:val="1"/>
      <w:numFmt w:val="lowerLetter"/>
      <w:lvlText w:val="%2."/>
      <w:lvlJc w:val="left"/>
      <w:pPr>
        <w:ind w:left="1440" w:hanging="360"/>
      </w:pPr>
      <w:rPr>
        <w:rFonts w:ascii="Calibri" w:eastAsia="Calibri" w:hAnsi="Calibri" w:cs="Calibri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D242936">
      <w:start w:val="10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9C0F05"/>
    <w:multiLevelType w:val="hybridMultilevel"/>
    <w:tmpl w:val="B37E69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13"/>
  </w:num>
  <w:num w:numId="4">
    <w:abstractNumId w:val="1"/>
  </w:num>
  <w:num w:numId="5">
    <w:abstractNumId w:val="7"/>
  </w:num>
  <w:num w:numId="6">
    <w:abstractNumId w:val="0"/>
  </w:num>
  <w:num w:numId="7">
    <w:abstractNumId w:val="6"/>
  </w:num>
  <w:num w:numId="8">
    <w:abstractNumId w:val="14"/>
  </w:num>
  <w:num w:numId="9">
    <w:abstractNumId w:val="10"/>
  </w:num>
  <w:num w:numId="10">
    <w:abstractNumId w:val="5"/>
  </w:num>
  <w:num w:numId="11">
    <w:abstractNumId w:val="11"/>
  </w:num>
  <w:num w:numId="12">
    <w:abstractNumId w:val="2"/>
  </w:num>
  <w:num w:numId="13">
    <w:abstractNumId w:val="12"/>
  </w:num>
  <w:num w:numId="14">
    <w:abstractNumId w:val="4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7C05"/>
    <w:rsid w:val="00081CD1"/>
    <w:rsid w:val="000A4888"/>
    <w:rsid w:val="000C18F2"/>
    <w:rsid w:val="000F39FF"/>
    <w:rsid w:val="001471C4"/>
    <w:rsid w:val="0018749F"/>
    <w:rsid w:val="001D7EC2"/>
    <w:rsid w:val="001E0363"/>
    <w:rsid w:val="001E385B"/>
    <w:rsid w:val="00222F69"/>
    <w:rsid w:val="00281200"/>
    <w:rsid w:val="002912D3"/>
    <w:rsid w:val="002A24CF"/>
    <w:rsid w:val="0031629F"/>
    <w:rsid w:val="00352DFD"/>
    <w:rsid w:val="003936E1"/>
    <w:rsid w:val="003B63A1"/>
    <w:rsid w:val="00494D8A"/>
    <w:rsid w:val="005615CB"/>
    <w:rsid w:val="005C099F"/>
    <w:rsid w:val="005E209E"/>
    <w:rsid w:val="005F2F61"/>
    <w:rsid w:val="00667EB7"/>
    <w:rsid w:val="006E07FA"/>
    <w:rsid w:val="0070577A"/>
    <w:rsid w:val="007B5EDD"/>
    <w:rsid w:val="00857E54"/>
    <w:rsid w:val="00877889"/>
    <w:rsid w:val="008C59E6"/>
    <w:rsid w:val="009F3A53"/>
    <w:rsid w:val="00A077A6"/>
    <w:rsid w:val="00A2344A"/>
    <w:rsid w:val="00A450FB"/>
    <w:rsid w:val="00A61F10"/>
    <w:rsid w:val="00B1154C"/>
    <w:rsid w:val="00B732DE"/>
    <w:rsid w:val="00BE3613"/>
    <w:rsid w:val="00C616F5"/>
    <w:rsid w:val="00C73114"/>
    <w:rsid w:val="00C91B81"/>
    <w:rsid w:val="00C94F49"/>
    <w:rsid w:val="00D070B9"/>
    <w:rsid w:val="00D115AC"/>
    <w:rsid w:val="00E641E3"/>
    <w:rsid w:val="00E878A9"/>
    <w:rsid w:val="00EA0B0E"/>
    <w:rsid w:val="00EB2E55"/>
    <w:rsid w:val="00EB75C5"/>
    <w:rsid w:val="00F0025C"/>
    <w:rsid w:val="00F27C05"/>
    <w:rsid w:val="00FB3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E11AC8"/>
  <w15:docId w15:val="{CA18DCF6-8FA8-4993-A9D1-5A879352F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4" w:line="261" w:lineRule="auto"/>
      <w:ind w:left="370" w:hanging="10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74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749F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1874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749F"/>
    <w:rPr>
      <w:rFonts w:ascii="Calibri" w:eastAsia="Calibri" w:hAnsi="Calibri" w:cs="Calibri"/>
      <w:color w:val="000000"/>
    </w:rPr>
  </w:style>
  <w:style w:type="paragraph" w:styleId="ListParagraph">
    <w:name w:val="List Paragraph"/>
    <w:basedOn w:val="Normal"/>
    <w:uiPriority w:val="34"/>
    <w:qFormat/>
    <w:rsid w:val="007B5E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982</Words>
  <Characters>5601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Cardwell</dc:creator>
  <cp:keywords/>
  <cp:lastModifiedBy>Josh Shramo</cp:lastModifiedBy>
  <cp:revision>2</cp:revision>
  <dcterms:created xsi:type="dcterms:W3CDTF">2020-08-07T20:06:00Z</dcterms:created>
  <dcterms:modified xsi:type="dcterms:W3CDTF">2020-08-07T20:06:00Z</dcterms:modified>
</cp:coreProperties>
</file>